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EA5D0" w14:textId="177BFCE4" w:rsidR="00391997" w:rsidRPr="0017739D" w:rsidRDefault="00480A83" w:rsidP="0017739D">
      <w:pPr>
        <w:jc w:val="center"/>
        <w:rPr>
          <w:rFonts w:ascii="黑体" w:eastAsia="黑体" w:hAnsi="黑体"/>
          <w:sz w:val="32"/>
          <w:szCs w:val="32"/>
        </w:rPr>
      </w:pPr>
      <w:r w:rsidRPr="00480A83">
        <w:rPr>
          <w:rFonts w:ascii="黑体" w:eastAsia="黑体" w:hAnsi="黑体" w:hint="eastAsia"/>
          <w:sz w:val="32"/>
          <w:szCs w:val="32"/>
        </w:rPr>
        <w:t>城市与环境学院</w:t>
      </w:r>
      <w:r>
        <w:rPr>
          <w:rFonts w:ascii="黑体" w:eastAsia="黑体" w:hAnsi="黑体" w:hint="eastAsia"/>
          <w:sz w:val="32"/>
          <w:szCs w:val="32"/>
        </w:rPr>
        <w:t>毕业生团组织关系转移操作方法</w:t>
      </w:r>
    </w:p>
    <w:p w14:paraId="560C04F0" w14:textId="77777777" w:rsidR="00391997" w:rsidRDefault="00391997" w:rsidP="00391997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b/>
          <w:bCs/>
          <w:sz w:val="30"/>
          <w:szCs w:val="30"/>
        </w:rPr>
      </w:pPr>
      <w:r>
        <w:rPr>
          <w:rFonts w:ascii="宋体" w:eastAsia="宋体" w:hAnsi="宋体" w:hint="eastAsia"/>
          <w:b/>
          <w:bCs/>
          <w:sz w:val="30"/>
          <w:szCs w:val="30"/>
        </w:rPr>
        <w:t>转接工作指引</w:t>
      </w:r>
    </w:p>
    <w:p w14:paraId="26264614" w14:textId="77777777" w:rsidR="00391997" w:rsidRDefault="00391997" w:rsidP="00391997">
      <w:pPr>
        <w:spacing w:line="360" w:lineRule="auto"/>
        <w:ind w:firstLineChars="200" w:firstLine="482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（一）升学</w:t>
      </w:r>
    </w:p>
    <w:p w14:paraId="255B2D68" w14:textId="77777777" w:rsidR="00391997" w:rsidRDefault="00391997" w:rsidP="00391997">
      <w:pPr>
        <w:pStyle w:val="a5"/>
        <w:spacing w:line="360" w:lineRule="auto"/>
        <w:ind w:left="431" w:firstLine="48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外校</w:t>
      </w:r>
      <w:r>
        <w:rPr>
          <w:rFonts w:ascii="宋体" w:eastAsia="宋体" w:hAnsi="宋体" w:hint="eastAsia"/>
          <w:sz w:val="24"/>
          <w:szCs w:val="24"/>
        </w:rPr>
        <w:t>读研：将毕业生团组织关系转接至录取学校的团组织；</w:t>
      </w:r>
    </w:p>
    <w:p w14:paraId="35E9B4D7" w14:textId="3552E2B9" w:rsidR="00391997" w:rsidRDefault="00391997" w:rsidP="00391997">
      <w:pPr>
        <w:pStyle w:val="a5"/>
        <w:spacing w:line="360" w:lineRule="auto"/>
        <w:ind w:left="431" w:firstLine="482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本校</w:t>
      </w:r>
      <w:r>
        <w:rPr>
          <w:rFonts w:ascii="宋体" w:eastAsia="宋体" w:hAnsi="宋体" w:hint="eastAsia"/>
          <w:sz w:val="24"/>
          <w:szCs w:val="24"/>
        </w:rPr>
        <w:t>读研：将团组织关系转移至新生所属团组织。</w:t>
      </w:r>
      <w:r w:rsidR="00480A83" w:rsidRPr="00480A83">
        <w:rPr>
          <w:rFonts w:ascii="宋体" w:eastAsia="宋体" w:hAnsi="宋体" w:hint="eastAsia"/>
          <w:sz w:val="24"/>
          <w:szCs w:val="24"/>
        </w:rPr>
        <w:t>全称及</w:t>
      </w:r>
      <w:r w:rsidR="00480A83" w:rsidRPr="00480A83">
        <w:rPr>
          <w:rFonts w:ascii="宋体" w:eastAsia="宋体" w:hAnsi="宋体"/>
          <w:sz w:val="24"/>
          <w:szCs w:val="24"/>
        </w:rPr>
        <w:t>ID见</w:t>
      </w:r>
      <w:r w:rsidR="000C0A2C">
        <w:rPr>
          <w:rFonts w:ascii="宋体" w:eastAsia="宋体" w:hAnsi="宋体" w:hint="eastAsia"/>
          <w:b/>
          <w:bCs/>
          <w:sz w:val="28"/>
          <w:szCs w:val="28"/>
          <w:u w:val="single"/>
        </w:rPr>
        <w:t>微信公众号“北大城环”具体</w:t>
      </w:r>
      <w:r w:rsidR="00480A83" w:rsidRPr="00480A83">
        <w:rPr>
          <w:rFonts w:ascii="宋体" w:eastAsia="宋体" w:hAnsi="宋体"/>
          <w:b/>
          <w:bCs/>
          <w:sz w:val="28"/>
          <w:szCs w:val="28"/>
          <w:u w:val="single"/>
        </w:rPr>
        <w:t>推送通知</w:t>
      </w:r>
      <w:r w:rsidR="00480A83">
        <w:rPr>
          <w:rFonts w:ascii="宋体" w:eastAsia="宋体" w:hAnsi="宋体" w:hint="eastAsia"/>
          <w:sz w:val="24"/>
          <w:szCs w:val="24"/>
        </w:rPr>
        <w:t>。</w:t>
      </w:r>
    </w:p>
    <w:p w14:paraId="07BC74FB" w14:textId="77777777" w:rsidR="00391997" w:rsidRDefault="00391997" w:rsidP="00391997">
      <w:pPr>
        <w:spacing w:line="360" w:lineRule="auto"/>
        <w:ind w:firstLineChars="200" w:firstLine="482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（二）已落实工作单位（含自主创业）</w:t>
      </w:r>
    </w:p>
    <w:p w14:paraId="63E086DD" w14:textId="77777777" w:rsidR="00391997" w:rsidRDefault="00391997" w:rsidP="00391997">
      <w:pPr>
        <w:pStyle w:val="a5"/>
        <w:spacing w:line="360" w:lineRule="auto"/>
        <w:ind w:left="431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 xml:space="preserve">. </w:t>
      </w:r>
      <w:r>
        <w:rPr>
          <w:rFonts w:ascii="宋体" w:eastAsia="宋体" w:hAnsi="宋体" w:hint="eastAsia"/>
          <w:sz w:val="24"/>
          <w:szCs w:val="24"/>
        </w:rPr>
        <w:t>毕业生应将团组织关系转接至</w:t>
      </w:r>
      <w:r>
        <w:rPr>
          <w:rFonts w:ascii="宋体" w:eastAsia="宋体" w:hAnsi="宋体" w:hint="eastAsia"/>
          <w:b/>
          <w:bCs/>
          <w:sz w:val="24"/>
          <w:szCs w:val="24"/>
        </w:rPr>
        <w:t>工作单位团组织</w:t>
      </w:r>
      <w:r>
        <w:rPr>
          <w:rFonts w:ascii="宋体" w:eastAsia="宋体" w:hAnsi="宋体" w:hint="eastAsia"/>
          <w:sz w:val="24"/>
          <w:szCs w:val="24"/>
        </w:rPr>
        <w:t>；</w:t>
      </w:r>
    </w:p>
    <w:p w14:paraId="37A2C9A4" w14:textId="77777777" w:rsidR="00391997" w:rsidRDefault="00391997" w:rsidP="00391997">
      <w:pPr>
        <w:pStyle w:val="a5"/>
        <w:spacing w:line="360" w:lineRule="auto"/>
        <w:ind w:left="431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 xml:space="preserve">. </w:t>
      </w:r>
      <w:r>
        <w:rPr>
          <w:rFonts w:ascii="宋体" w:eastAsia="宋体" w:hAnsi="宋体" w:hint="eastAsia"/>
          <w:sz w:val="24"/>
          <w:szCs w:val="24"/>
        </w:rPr>
        <w:t>若工作单位尚未建立团组织</w:t>
      </w:r>
      <w:r>
        <w:rPr>
          <w:rFonts w:ascii="宋体" w:eastAsia="宋体" w:hAnsi="宋体"/>
          <w:sz w:val="24"/>
          <w:szCs w:val="24"/>
        </w:rPr>
        <w:t>,应转接至工作单位所在地的乡镇街道团组织</w:t>
      </w:r>
      <w:r>
        <w:rPr>
          <w:rFonts w:ascii="宋体" w:eastAsia="宋体" w:hAnsi="宋体" w:hint="eastAsia"/>
          <w:sz w:val="24"/>
          <w:szCs w:val="24"/>
        </w:rPr>
        <w:t>；</w:t>
      </w:r>
    </w:p>
    <w:p w14:paraId="7B1E6DFE" w14:textId="77777777" w:rsidR="00391997" w:rsidRDefault="00391997" w:rsidP="00391997">
      <w:pPr>
        <w:pStyle w:val="a5"/>
        <w:spacing w:line="360" w:lineRule="auto"/>
        <w:ind w:left="431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 xml:space="preserve">. </w:t>
      </w:r>
      <w:r>
        <w:rPr>
          <w:rFonts w:ascii="宋体" w:eastAsia="宋体" w:hAnsi="宋体" w:hint="eastAsia"/>
          <w:sz w:val="24"/>
          <w:szCs w:val="24"/>
        </w:rPr>
        <w:t>若乡镇街道团组织确有接收困难的，则转接至县级团组织建立的“学社衔接临时团支部（流动团员支部）”。</w:t>
      </w:r>
    </w:p>
    <w:p w14:paraId="596EAC2C" w14:textId="77777777" w:rsidR="00391997" w:rsidRDefault="00391997" w:rsidP="00391997">
      <w:pPr>
        <w:spacing w:line="360" w:lineRule="auto"/>
        <w:ind w:firstLineChars="200" w:firstLine="482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（三）出国（境）学习研究</w:t>
      </w:r>
    </w:p>
    <w:p w14:paraId="05CFFA6A" w14:textId="6457249B" w:rsidR="00391997" w:rsidRDefault="00391997" w:rsidP="00391997">
      <w:pPr>
        <w:pStyle w:val="a5"/>
        <w:spacing w:line="360" w:lineRule="auto"/>
        <w:ind w:left="431" w:firstLine="480"/>
        <w:rPr>
          <w:rFonts w:ascii="宋体" w:eastAsia="宋体" w:hAnsi="宋体"/>
          <w:b/>
          <w:sz w:val="24"/>
          <w:szCs w:val="24"/>
          <w:u w:val="single"/>
        </w:rPr>
      </w:pPr>
      <w:r>
        <w:rPr>
          <w:rFonts w:ascii="宋体" w:eastAsia="宋体" w:hAnsi="宋体" w:hint="eastAsia"/>
          <w:sz w:val="24"/>
          <w:szCs w:val="24"/>
        </w:rPr>
        <w:t>团组织关系按要求保留在北京大学，须于毕业离校出国前向院系提交保留团组织关系的</w:t>
      </w:r>
      <w:r>
        <w:rPr>
          <w:rFonts w:ascii="宋体" w:eastAsia="宋体" w:hAnsi="宋体" w:hint="eastAsia"/>
          <w:b/>
          <w:bCs/>
          <w:sz w:val="24"/>
          <w:szCs w:val="24"/>
        </w:rPr>
        <w:t>书面申请</w:t>
      </w:r>
      <w:r>
        <w:rPr>
          <w:rFonts w:ascii="宋体" w:eastAsia="宋体" w:hAnsi="宋体" w:hint="eastAsia"/>
          <w:sz w:val="24"/>
          <w:szCs w:val="24"/>
        </w:rPr>
        <w:t>，说明在境外学习研究的地点、时间期限、境内联系人和联系方式等情况，</w:t>
      </w:r>
      <w:r>
        <w:rPr>
          <w:rFonts w:ascii="宋体" w:eastAsia="宋体" w:hAnsi="宋体" w:hint="eastAsia"/>
          <w:bCs/>
          <w:sz w:val="24"/>
          <w:szCs w:val="24"/>
        </w:rPr>
        <w:t>同时填写</w:t>
      </w:r>
      <w:r>
        <w:rPr>
          <w:rFonts w:ascii="宋体" w:eastAsia="宋体" w:hAnsi="宋体" w:hint="eastAsia"/>
          <w:b/>
          <w:sz w:val="24"/>
          <w:szCs w:val="24"/>
        </w:rPr>
        <w:t>《北京大学出国（境）学习研究团员信息表》（附件一）</w:t>
      </w:r>
      <w:r>
        <w:rPr>
          <w:rFonts w:ascii="宋体" w:eastAsia="宋体" w:hAnsi="宋体" w:hint="eastAsia"/>
          <w:bCs/>
          <w:sz w:val="24"/>
          <w:szCs w:val="24"/>
        </w:rPr>
        <w:t xml:space="preserve">提交电子版材料至团支书处，团支书统一提交至城环组织部邮箱 </w:t>
      </w:r>
      <w:hyperlink r:id="rId8" w:history="1">
        <w:r>
          <w:rPr>
            <w:rStyle w:val="a4"/>
            <w:rFonts w:ascii="宋体" w:eastAsia="宋体" w:hAnsi="宋体"/>
            <w:bCs/>
            <w:sz w:val="24"/>
            <w:szCs w:val="24"/>
          </w:rPr>
          <w:t>Vigor_plan@126.com</w:t>
        </w:r>
      </w:hyperlink>
      <w:r>
        <w:rPr>
          <w:rFonts w:ascii="宋体" w:eastAsia="宋体" w:hAnsi="宋体" w:hint="eastAsia"/>
          <w:bCs/>
          <w:sz w:val="24"/>
          <w:szCs w:val="24"/>
        </w:rPr>
        <w:t>。</w:t>
      </w:r>
    </w:p>
    <w:p w14:paraId="564D8C2C" w14:textId="77777777" w:rsidR="00391997" w:rsidRDefault="00391997" w:rsidP="00391997">
      <w:pPr>
        <w:spacing w:line="360" w:lineRule="auto"/>
        <w:ind w:firstLineChars="200" w:firstLine="482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（四）出国（境）工作</w:t>
      </w:r>
    </w:p>
    <w:p w14:paraId="78075AC8" w14:textId="77777777" w:rsidR="00391997" w:rsidRDefault="00391997" w:rsidP="00391997">
      <w:pPr>
        <w:pStyle w:val="a5"/>
        <w:spacing w:line="360" w:lineRule="auto"/>
        <w:ind w:left="431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1. </w:t>
      </w:r>
      <w:r>
        <w:rPr>
          <w:rFonts w:ascii="宋体" w:eastAsia="宋体" w:hAnsi="宋体" w:hint="eastAsia"/>
          <w:b/>
          <w:bCs/>
          <w:sz w:val="24"/>
          <w:szCs w:val="24"/>
        </w:rPr>
        <w:t>因公出国（境）工作</w:t>
      </w:r>
      <w:r>
        <w:rPr>
          <w:rFonts w:ascii="宋体" w:eastAsia="宋体" w:hAnsi="宋体" w:hint="eastAsia"/>
          <w:sz w:val="24"/>
          <w:szCs w:val="24"/>
        </w:rPr>
        <w:t>的毕业学生团员，在出国（境）前将其团组织关系转接至派出单位的团组织；</w:t>
      </w:r>
    </w:p>
    <w:p w14:paraId="4D32B2F3" w14:textId="77777777" w:rsidR="00391997" w:rsidRDefault="00391997" w:rsidP="00391997">
      <w:pPr>
        <w:pStyle w:val="a5"/>
        <w:spacing w:line="360" w:lineRule="auto"/>
        <w:ind w:left="431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 xml:space="preserve">. </w:t>
      </w:r>
      <w:r>
        <w:rPr>
          <w:rFonts w:ascii="宋体" w:eastAsia="宋体" w:hAnsi="宋体" w:hint="eastAsia"/>
          <w:b/>
          <w:bCs/>
          <w:sz w:val="24"/>
          <w:szCs w:val="24"/>
        </w:rPr>
        <w:t>因私出国（境）</w:t>
      </w:r>
      <w:r>
        <w:rPr>
          <w:rFonts w:ascii="宋体" w:eastAsia="宋体" w:hAnsi="宋体" w:hint="eastAsia"/>
          <w:sz w:val="24"/>
          <w:szCs w:val="24"/>
        </w:rPr>
        <w:t>的毕业学生团员（求学除外），在出国（境）前将其团组织关系转接至户籍所在地或本人、父母居住地的乡镇街道团组织。</w:t>
      </w:r>
    </w:p>
    <w:p w14:paraId="2D07FDB4" w14:textId="77777777" w:rsidR="00391997" w:rsidRDefault="00391997" w:rsidP="00391997">
      <w:pPr>
        <w:spacing w:line="360" w:lineRule="auto"/>
        <w:ind w:firstLineChars="200" w:firstLine="482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（五）参军入伍（含涉密单位）</w:t>
      </w:r>
    </w:p>
    <w:p w14:paraId="269CABAC" w14:textId="77777777" w:rsidR="00391997" w:rsidRDefault="00391997" w:rsidP="00391997">
      <w:pPr>
        <w:pStyle w:val="a5"/>
        <w:spacing w:line="360" w:lineRule="auto"/>
        <w:ind w:left="431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只能由毕业学生团员所在团支部发起团组织关系转接申请，且必须确保数据的真实性、准确性，申请发起后系统会自动处理，将其纳入特殊单位专属库进行集中管理，无需再行操作。转往涉密单位工作的情况参照此流程办理。</w:t>
      </w:r>
    </w:p>
    <w:p w14:paraId="6372B1AF" w14:textId="7E24455E" w:rsidR="00391997" w:rsidRDefault="00391997" w:rsidP="00391997">
      <w:pPr>
        <w:pStyle w:val="a5"/>
        <w:spacing w:line="360" w:lineRule="auto"/>
        <w:ind w:left="431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请同学们填写</w:t>
      </w:r>
      <w:r>
        <w:rPr>
          <w:rFonts w:ascii="宋体" w:eastAsia="宋体" w:hAnsi="宋体" w:hint="eastAsia"/>
          <w:b/>
          <w:bCs/>
          <w:sz w:val="24"/>
          <w:szCs w:val="24"/>
        </w:rPr>
        <w:t>《参军入伍（含涉密单位）毕业学生团员信息采集表》（附件二）</w:t>
      </w:r>
      <w:r>
        <w:rPr>
          <w:rFonts w:ascii="宋体" w:eastAsia="宋体" w:hAnsi="宋体" w:hint="eastAsia"/>
          <w:sz w:val="24"/>
          <w:szCs w:val="24"/>
        </w:rPr>
        <w:t>提交电子版材料至团支书处，团支书收齐后统一提交至城环组织部邮箱</w:t>
      </w:r>
      <w:r>
        <w:rPr>
          <w:rFonts w:ascii="宋体" w:eastAsia="宋体" w:hAnsi="宋体"/>
          <w:sz w:val="24"/>
          <w:szCs w:val="24"/>
        </w:rPr>
        <w:t xml:space="preserve"> </w:t>
      </w:r>
      <w:hyperlink r:id="rId9" w:history="1">
        <w:r>
          <w:rPr>
            <w:rStyle w:val="a4"/>
            <w:rFonts w:ascii="宋体" w:eastAsia="宋体" w:hAnsi="宋体"/>
            <w:sz w:val="24"/>
            <w:szCs w:val="24"/>
          </w:rPr>
          <w:t>Vigor_plan@126.com</w:t>
        </w:r>
      </w:hyperlink>
      <w:r>
        <w:rPr>
          <w:rFonts w:ascii="宋体" w:eastAsia="宋体" w:hAnsi="宋体"/>
          <w:sz w:val="24"/>
          <w:szCs w:val="24"/>
        </w:rPr>
        <w:t>。</w:t>
      </w:r>
    </w:p>
    <w:p w14:paraId="42177C5D" w14:textId="77777777" w:rsidR="00391997" w:rsidRDefault="00391997" w:rsidP="00391997">
      <w:pPr>
        <w:spacing w:line="360" w:lineRule="auto"/>
        <w:ind w:firstLineChars="200" w:firstLine="482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（六）离校前尚未落实就业去向</w:t>
      </w:r>
    </w:p>
    <w:p w14:paraId="1A0AC3F2" w14:textId="77777777" w:rsidR="00391997" w:rsidRDefault="00391997" w:rsidP="00391997">
      <w:pPr>
        <w:pStyle w:val="a5"/>
        <w:spacing w:line="360" w:lineRule="auto"/>
        <w:ind w:left="431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 xml:space="preserve">. </w:t>
      </w:r>
      <w:r>
        <w:rPr>
          <w:rFonts w:ascii="宋体" w:eastAsia="宋体" w:hAnsi="宋体" w:hint="eastAsia"/>
          <w:sz w:val="24"/>
          <w:szCs w:val="24"/>
        </w:rPr>
        <w:t>优先将团组织关系转接至毕业学生团员本人居住地、户籍所在地或生源地的乡镇街道“学社衔接临时团支部（流动团员支部）”；</w:t>
      </w:r>
    </w:p>
    <w:p w14:paraId="2A0BCB52" w14:textId="5086190A" w:rsidR="00391997" w:rsidRDefault="00391997" w:rsidP="00391997">
      <w:pPr>
        <w:pStyle w:val="a5"/>
        <w:spacing w:line="360" w:lineRule="auto"/>
        <w:ind w:left="431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 xml:space="preserve">. </w:t>
      </w:r>
      <w:r>
        <w:rPr>
          <w:rFonts w:ascii="宋体" w:eastAsia="宋体" w:hAnsi="宋体" w:hint="eastAsia"/>
          <w:sz w:val="24"/>
          <w:szCs w:val="24"/>
        </w:rPr>
        <w:t>若确有困难，也可转接至“中国共产主义青年团北京大学尚未落实就业去向支部”</w:t>
      </w:r>
      <w:r>
        <w:rPr>
          <w:rFonts w:ascii="宋体" w:eastAsia="宋体" w:hAnsi="宋体"/>
          <w:sz w:val="24"/>
          <w:szCs w:val="24"/>
        </w:rPr>
        <w:t>，保留团组织关系不超过6个月，落实就业去向后及时转出。</w:t>
      </w:r>
    </w:p>
    <w:p w14:paraId="2183C94E" w14:textId="77777777" w:rsidR="00391997" w:rsidRDefault="00391997" w:rsidP="00391997">
      <w:pPr>
        <w:spacing w:line="360" w:lineRule="auto"/>
        <w:ind w:firstLineChars="200" w:firstLine="482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（七）延迟毕业</w:t>
      </w:r>
    </w:p>
    <w:p w14:paraId="57CE77DF" w14:textId="77777777" w:rsidR="00391997" w:rsidRDefault="00391997" w:rsidP="00391997">
      <w:pPr>
        <w:pStyle w:val="a5"/>
        <w:spacing w:line="360" w:lineRule="auto"/>
        <w:ind w:left="431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按照学校学籍异动相关规定，应转接至毕业时间为延迟后毕业年份的团支部，根据实际毕业情况进行后续处理，并完成转移原因为“系统内部转移</w:t>
      </w:r>
      <w:r>
        <w:rPr>
          <w:rFonts w:ascii="宋体" w:eastAsia="宋体" w:hAnsi="宋体"/>
          <w:sz w:val="24"/>
          <w:szCs w:val="24"/>
        </w:rPr>
        <w:t>-延迟毕业”的转移操作。</w:t>
      </w:r>
    </w:p>
    <w:p w14:paraId="26D98B3E" w14:textId="77777777" w:rsidR="00391997" w:rsidRDefault="00391997" w:rsidP="00391997">
      <w:pPr>
        <w:pStyle w:val="a5"/>
        <w:spacing w:line="360" w:lineRule="auto"/>
        <w:ind w:left="432" w:firstLineChars="0" w:firstLine="0"/>
      </w:pPr>
    </w:p>
    <w:p w14:paraId="02BF8C37" w14:textId="77777777" w:rsidR="00391997" w:rsidRDefault="00391997" w:rsidP="00391997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b/>
          <w:bCs/>
          <w:sz w:val="30"/>
          <w:szCs w:val="30"/>
        </w:rPr>
      </w:pPr>
      <w:r>
        <w:rPr>
          <w:rFonts w:ascii="宋体" w:eastAsia="宋体" w:hAnsi="宋体" w:hint="eastAsia"/>
          <w:b/>
          <w:bCs/>
          <w:sz w:val="30"/>
          <w:szCs w:val="30"/>
        </w:rPr>
        <w:t>介绍信</w:t>
      </w:r>
    </w:p>
    <w:p w14:paraId="0972C06C" w14:textId="77777777" w:rsidR="00391997" w:rsidRDefault="00391997" w:rsidP="00391997">
      <w:pPr>
        <w:pStyle w:val="a5"/>
        <w:spacing w:line="360" w:lineRule="auto"/>
        <w:ind w:left="431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对于需要开具团组织关系转接介绍信的毕业学生，请填写</w:t>
      </w:r>
      <w:r>
        <w:rPr>
          <w:rFonts w:ascii="宋体" w:eastAsia="宋体" w:hAnsi="宋体" w:hint="eastAsia"/>
          <w:b/>
          <w:bCs/>
          <w:sz w:val="24"/>
          <w:szCs w:val="24"/>
        </w:rPr>
        <w:t>《关于申请团组织关系转出介绍信的情况说明》（附件三）和《中国共产主义青年团组织关系介绍信》（附件四）</w:t>
      </w:r>
      <w:r>
        <w:rPr>
          <w:rFonts w:ascii="宋体" w:eastAsia="宋体" w:hAnsi="宋体" w:hint="eastAsia"/>
          <w:sz w:val="24"/>
          <w:szCs w:val="24"/>
        </w:rPr>
        <w:t xml:space="preserve">，并发送至团委组织部邮箱 </w:t>
      </w:r>
      <w:hyperlink r:id="rId10" w:history="1">
        <w:r>
          <w:rPr>
            <w:rStyle w:val="a4"/>
            <w:rFonts w:ascii="宋体" w:eastAsia="宋体" w:hAnsi="宋体"/>
            <w:sz w:val="24"/>
            <w:szCs w:val="24"/>
          </w:rPr>
          <w:t>Vigor_plan@126.com</w:t>
        </w:r>
      </w:hyperlink>
      <w:r>
        <w:rPr>
          <w:rFonts w:ascii="宋体" w:eastAsia="宋体" w:hAnsi="宋体" w:hint="eastAsia"/>
          <w:sz w:val="24"/>
          <w:szCs w:val="24"/>
        </w:rPr>
        <w:t>。（注：如果有特殊情况，例如紧急需要介绍信，请在邮件里注明）</w:t>
      </w:r>
    </w:p>
    <w:p w14:paraId="124CA9AF" w14:textId="77777777" w:rsidR="00391997" w:rsidRDefault="00391997" w:rsidP="00391997">
      <w:pPr>
        <w:pStyle w:val="a5"/>
        <w:spacing w:line="360" w:lineRule="auto"/>
        <w:ind w:left="432" w:firstLineChars="0" w:firstLine="0"/>
      </w:pPr>
    </w:p>
    <w:p w14:paraId="22165CC2" w14:textId="77777777" w:rsidR="00391997" w:rsidRDefault="00391997" w:rsidP="00391997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b/>
          <w:bCs/>
          <w:sz w:val="30"/>
          <w:szCs w:val="30"/>
        </w:rPr>
      </w:pPr>
      <w:r>
        <w:rPr>
          <w:rFonts w:ascii="宋体" w:eastAsia="宋体" w:hAnsi="宋体" w:hint="eastAsia"/>
          <w:b/>
          <w:bCs/>
          <w:sz w:val="30"/>
          <w:szCs w:val="30"/>
        </w:rPr>
        <w:t>操作方法</w:t>
      </w:r>
    </w:p>
    <w:p w14:paraId="4EF13FED" w14:textId="77777777" w:rsidR="00391997" w:rsidRDefault="00391997" w:rsidP="00391997">
      <w:pPr>
        <w:pStyle w:val="a5"/>
        <w:numPr>
          <w:ilvl w:val="0"/>
          <w:numId w:val="2"/>
        </w:numPr>
        <w:spacing w:line="360" w:lineRule="auto"/>
        <w:ind w:left="431"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进入微信公众号</w:t>
      </w:r>
      <w:r>
        <w:rPr>
          <w:rFonts w:ascii="宋体" w:eastAsia="宋体" w:hAnsi="宋体"/>
          <w:b/>
          <w:bCs/>
          <w:sz w:val="24"/>
          <w:szCs w:val="24"/>
        </w:rPr>
        <w:t>“青春北京”</w:t>
      </w:r>
      <w:r>
        <w:rPr>
          <w:rFonts w:ascii="宋体" w:eastAsia="宋体" w:hAnsi="宋体"/>
          <w:sz w:val="24"/>
          <w:szCs w:val="24"/>
        </w:rPr>
        <w:t>，点击“线上系统”，登陆“北京共青团”系统手机端，点击“我的组织”。</w:t>
      </w:r>
    </w:p>
    <w:p w14:paraId="182E4732" w14:textId="77777777" w:rsidR="00391997" w:rsidRDefault="00391997" w:rsidP="00391997">
      <w:pPr>
        <w:pStyle w:val="a5"/>
        <w:spacing w:line="360" w:lineRule="auto"/>
        <w:ind w:left="792" w:firstLineChars="0" w:firstLine="0"/>
        <w:jc w:val="center"/>
      </w:pPr>
      <w:r>
        <w:rPr>
          <w:noProof/>
        </w:rPr>
        <w:lastRenderedPageBreak/>
        <w:drawing>
          <wp:inline distT="0" distB="0" distL="0" distR="0" wp14:anchorId="15D36BBA" wp14:editId="6AD871F8">
            <wp:extent cx="3246755" cy="379222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64019" cy="3812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6E0E19" w14:textId="77777777" w:rsidR="00391997" w:rsidRPr="00B65EB1" w:rsidRDefault="00391997" w:rsidP="00391997">
      <w:pPr>
        <w:pStyle w:val="a5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如转入京内团组织，则选择“转移团组织”；如转入团组织非京内团组织，则选择“转至外部系统团组织”，并在毕业去向标注栏内如实选择毕业去向。（注：</w:t>
      </w:r>
      <w:r w:rsidRPr="00BB3A0F">
        <w:rPr>
          <w:rFonts w:ascii="宋体" w:eastAsia="宋体" w:hAnsi="宋体" w:hint="eastAsia"/>
          <w:sz w:val="24"/>
          <w:szCs w:val="24"/>
        </w:rPr>
        <w:t>全国铁道、全国民航、中央和国家机关、中央金融、中央企业等均属外部系统团组织；</w:t>
      </w:r>
      <w:r w:rsidRPr="00B65EB1">
        <w:rPr>
          <w:rFonts w:ascii="宋体" w:eastAsia="宋体" w:hAnsi="宋体" w:hint="eastAsia"/>
          <w:sz w:val="24"/>
          <w:szCs w:val="24"/>
        </w:rPr>
        <w:t>转入广东或福建的团员，提交申请后需完成当地团员报到工作</w:t>
      </w:r>
      <w:r w:rsidRPr="00B65EB1">
        <w:rPr>
          <w:rFonts w:ascii="宋体" w:eastAsia="宋体" w:hAnsi="宋体"/>
          <w:sz w:val="24"/>
          <w:szCs w:val="24"/>
        </w:rPr>
        <w:t>(见“智慧团建”系统首页或向待转入团组织咨询)，团员完成当地团员报到工作后，转出流程全部完成。</w:t>
      </w:r>
      <w:r w:rsidRPr="00B65EB1">
        <w:rPr>
          <w:rFonts w:ascii="宋体" w:eastAsia="宋体" w:hAnsi="宋体" w:hint="eastAsia"/>
          <w:sz w:val="24"/>
          <w:szCs w:val="24"/>
        </w:rPr>
        <w:t>）</w:t>
      </w:r>
    </w:p>
    <w:p w14:paraId="131FB31F" w14:textId="77777777" w:rsidR="00391997" w:rsidRDefault="00391997" w:rsidP="00391997">
      <w:pPr>
        <w:pStyle w:val="a5"/>
        <w:spacing w:line="360" w:lineRule="auto"/>
        <w:ind w:left="792" w:firstLineChars="0" w:firstLine="0"/>
        <w:jc w:val="center"/>
      </w:pPr>
      <w:r>
        <w:rPr>
          <w:noProof/>
        </w:rPr>
        <w:lastRenderedPageBreak/>
        <w:drawing>
          <wp:inline distT="0" distB="0" distL="0" distR="0" wp14:anchorId="0C99282A" wp14:editId="6AA68A7A">
            <wp:extent cx="3220085" cy="362458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9910" cy="3668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275E2A" w14:textId="77777777" w:rsidR="00391997" w:rsidRDefault="00391997" w:rsidP="00391997">
      <w:pPr>
        <w:pStyle w:val="a5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京内转移可根据组织</w:t>
      </w:r>
      <w:r>
        <w:rPr>
          <w:rFonts w:ascii="宋体" w:eastAsia="宋体" w:hAnsi="宋体"/>
          <w:sz w:val="24"/>
          <w:szCs w:val="24"/>
        </w:rPr>
        <w:t>ID或全称查询组织，转至外部系统需要填写组织全称，并根据页面提示准确填写其他必填信息。</w:t>
      </w:r>
    </w:p>
    <w:p w14:paraId="7B544A0B" w14:textId="77777777" w:rsidR="00391997" w:rsidRDefault="00391997" w:rsidP="00391997">
      <w:pPr>
        <w:pStyle w:val="a5"/>
        <w:spacing w:line="360" w:lineRule="auto"/>
        <w:ind w:left="792" w:firstLineChars="0" w:firstLine="0"/>
        <w:jc w:val="center"/>
      </w:pPr>
      <w:r>
        <w:rPr>
          <w:noProof/>
        </w:rPr>
        <w:drawing>
          <wp:inline distT="0" distB="0" distL="0" distR="0" wp14:anchorId="121B6581" wp14:editId="4011D104">
            <wp:extent cx="2048510" cy="3048000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8510" cy="30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68C676A" wp14:editId="536802A2">
            <wp:extent cx="2042160" cy="30480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2160" cy="30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A99190" w14:textId="77777777" w:rsidR="00391997" w:rsidRDefault="00391997" w:rsidP="00391997">
      <w:pPr>
        <w:pStyle w:val="a5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出现以下界面则说明转出成功。</w:t>
      </w:r>
    </w:p>
    <w:p w14:paraId="63422E08" w14:textId="77777777" w:rsidR="00391997" w:rsidRDefault="00391997" w:rsidP="00391997">
      <w:pPr>
        <w:pStyle w:val="a5"/>
        <w:spacing w:line="360" w:lineRule="auto"/>
        <w:ind w:left="792" w:firstLineChars="0" w:firstLine="0"/>
        <w:jc w:val="center"/>
      </w:pPr>
      <w:r>
        <w:rPr>
          <w:noProof/>
        </w:rPr>
        <w:lastRenderedPageBreak/>
        <w:drawing>
          <wp:inline distT="0" distB="0" distL="0" distR="0" wp14:anchorId="5839D25F" wp14:editId="3D487854">
            <wp:extent cx="3228340" cy="447929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5308" cy="44890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33C5D1" w14:textId="77777777" w:rsidR="00391997" w:rsidRDefault="00391997" w:rsidP="00391997">
      <w:pPr>
        <w:jc w:val="right"/>
        <w:rPr>
          <w:rFonts w:ascii="宋体" w:eastAsia="宋体" w:hAnsi="宋体"/>
          <w:szCs w:val="21"/>
        </w:rPr>
      </w:pPr>
    </w:p>
    <w:p w14:paraId="6C3F3B77" w14:textId="29F0D005" w:rsidR="00391997" w:rsidRDefault="00391997" w:rsidP="00391997">
      <w:pPr>
        <w:jc w:val="left"/>
        <w:rPr>
          <w:rFonts w:ascii="宋体" w:eastAsia="宋体" w:hAnsi="宋体"/>
          <w:szCs w:val="21"/>
        </w:rPr>
      </w:pPr>
    </w:p>
    <w:p w14:paraId="16691461" w14:textId="583F886E" w:rsidR="00D94A72" w:rsidRDefault="00D94A72" w:rsidP="00391997">
      <w:pPr>
        <w:jc w:val="left"/>
        <w:rPr>
          <w:rFonts w:ascii="宋体" w:eastAsia="宋体" w:hAnsi="宋体"/>
          <w:szCs w:val="21"/>
        </w:rPr>
      </w:pPr>
    </w:p>
    <w:p w14:paraId="1861D0D6" w14:textId="77777777" w:rsidR="00D94A72" w:rsidRDefault="00D94A72" w:rsidP="00391997">
      <w:pPr>
        <w:jc w:val="left"/>
      </w:pPr>
    </w:p>
    <w:p w14:paraId="1BC7C0F2" w14:textId="7B95524B" w:rsidR="00AF3138" w:rsidRDefault="00AF3138" w:rsidP="00391997">
      <w:pPr>
        <w:jc w:val="left"/>
      </w:pPr>
    </w:p>
    <w:p w14:paraId="2A82FC10" w14:textId="7E0CAC2E" w:rsidR="00D94A72" w:rsidRDefault="00D94A72" w:rsidP="00391997">
      <w:pPr>
        <w:jc w:val="left"/>
      </w:pPr>
    </w:p>
    <w:p w14:paraId="47364DA8" w14:textId="094E0412" w:rsidR="00D94A72" w:rsidRDefault="00D94A72" w:rsidP="00391997">
      <w:pPr>
        <w:jc w:val="left"/>
      </w:pPr>
    </w:p>
    <w:p w14:paraId="10FED872" w14:textId="1BC23FD8" w:rsidR="00D94A72" w:rsidRDefault="00D94A72" w:rsidP="00391997">
      <w:pPr>
        <w:jc w:val="left"/>
      </w:pPr>
    </w:p>
    <w:p w14:paraId="0617FE50" w14:textId="6184096B" w:rsidR="00D94A72" w:rsidRDefault="00D94A72" w:rsidP="00391997">
      <w:pPr>
        <w:jc w:val="left"/>
      </w:pPr>
    </w:p>
    <w:p w14:paraId="216A3D37" w14:textId="03BB3DAD" w:rsidR="00D94A72" w:rsidRDefault="00D94A72" w:rsidP="00391997">
      <w:pPr>
        <w:jc w:val="left"/>
      </w:pPr>
    </w:p>
    <w:p w14:paraId="4139CF65" w14:textId="61D61C59" w:rsidR="00D94A72" w:rsidRDefault="00D94A72" w:rsidP="00391997">
      <w:pPr>
        <w:jc w:val="left"/>
      </w:pPr>
    </w:p>
    <w:p w14:paraId="6E0A672F" w14:textId="202562A6" w:rsidR="00D94A72" w:rsidRDefault="00D94A72" w:rsidP="00391997">
      <w:pPr>
        <w:jc w:val="left"/>
      </w:pPr>
    </w:p>
    <w:p w14:paraId="5546356C" w14:textId="017C5624" w:rsidR="00D94A72" w:rsidRDefault="00D94A72" w:rsidP="00391997">
      <w:pPr>
        <w:jc w:val="left"/>
      </w:pPr>
    </w:p>
    <w:p w14:paraId="1A0157C1" w14:textId="40905531" w:rsidR="00D94A72" w:rsidRDefault="00D94A72" w:rsidP="00391997">
      <w:pPr>
        <w:jc w:val="left"/>
      </w:pPr>
    </w:p>
    <w:p w14:paraId="7C21021D" w14:textId="195B1BCE" w:rsidR="00D94A72" w:rsidRDefault="00D94A72" w:rsidP="00391997">
      <w:pPr>
        <w:jc w:val="left"/>
      </w:pPr>
    </w:p>
    <w:p w14:paraId="57467EAF" w14:textId="4676D90A" w:rsidR="00D94A72" w:rsidRDefault="00D94A72" w:rsidP="00391997">
      <w:pPr>
        <w:jc w:val="left"/>
      </w:pPr>
    </w:p>
    <w:p w14:paraId="587129D3" w14:textId="085E71A7" w:rsidR="00D94A72" w:rsidRDefault="00D94A72" w:rsidP="00391997">
      <w:pPr>
        <w:jc w:val="left"/>
      </w:pPr>
    </w:p>
    <w:p w14:paraId="2A3AB9A9" w14:textId="29F13F65" w:rsidR="00D94A72" w:rsidRDefault="00D94A72" w:rsidP="00391997">
      <w:pPr>
        <w:jc w:val="left"/>
      </w:pPr>
    </w:p>
    <w:p w14:paraId="2719C59B" w14:textId="77777777" w:rsidR="00D94A72" w:rsidRDefault="00D94A72" w:rsidP="00391997">
      <w:pPr>
        <w:jc w:val="left"/>
      </w:pPr>
    </w:p>
    <w:p w14:paraId="493F27D6" w14:textId="77777777" w:rsidR="00AF3138" w:rsidRDefault="00AF3138" w:rsidP="00391997">
      <w:pPr>
        <w:jc w:val="left"/>
      </w:pPr>
    </w:p>
    <w:p w14:paraId="50D943AF" w14:textId="77777777" w:rsidR="00391997" w:rsidRDefault="00391997" w:rsidP="00391997">
      <w:pPr>
        <w:widowControl/>
        <w:jc w:val="left"/>
        <w:rPr>
          <w:rFonts w:ascii="宋体" w:eastAsia="宋体" w:hAnsi="宋体" w:cs="宋体"/>
          <w:sz w:val="24"/>
          <w:szCs w:val="24"/>
        </w:rPr>
      </w:pPr>
      <w:bookmarkStart w:id="0" w:name="_Hlk106059528"/>
      <w:bookmarkStart w:id="1" w:name="_Hlk106059600"/>
      <w:r>
        <w:rPr>
          <w:rFonts w:ascii="宋体" w:eastAsia="宋体" w:hAnsi="宋体" w:cs="宋体" w:hint="eastAsia"/>
          <w:sz w:val="24"/>
          <w:szCs w:val="24"/>
        </w:rPr>
        <w:lastRenderedPageBreak/>
        <w:t>附件一：</w:t>
      </w:r>
    </w:p>
    <w:p w14:paraId="3A06695D" w14:textId="77777777" w:rsidR="00391997" w:rsidRDefault="00391997" w:rsidP="00391997">
      <w:pPr>
        <w:spacing w:line="360" w:lineRule="auto"/>
        <w:jc w:val="center"/>
        <w:rPr>
          <w:rFonts w:ascii="宋体" w:eastAsia="宋体" w:hAnsi="宋体" w:cs="Times New Roman"/>
          <w:b/>
          <w:sz w:val="28"/>
          <w:szCs w:val="24"/>
        </w:rPr>
      </w:pPr>
      <w:r>
        <w:rPr>
          <w:rFonts w:ascii="宋体" w:eastAsia="宋体" w:hAnsi="宋体" w:cs="Times New Roman" w:hint="eastAsia"/>
          <w:b/>
          <w:sz w:val="28"/>
          <w:szCs w:val="24"/>
        </w:rPr>
        <w:t>北京大学出国（境）学习研究团员信息表</w:t>
      </w:r>
    </w:p>
    <w:p w14:paraId="2304F7FE" w14:textId="77777777" w:rsidR="00391997" w:rsidRDefault="00391997" w:rsidP="00391997">
      <w:pPr>
        <w:spacing w:line="360" w:lineRule="auto"/>
        <w:jc w:val="right"/>
        <w:rPr>
          <w:rFonts w:ascii="宋体" w:eastAsia="宋体" w:hAnsi="宋体" w:cs="Times New Roman"/>
          <w:b/>
          <w:sz w:val="28"/>
          <w:szCs w:val="24"/>
        </w:rPr>
      </w:pPr>
      <w:r>
        <w:rPr>
          <w:rFonts w:ascii="宋体" w:eastAsia="宋体" w:hAnsi="宋体" w:cs="Times New Roman" w:hint="eastAsia"/>
          <w:b/>
          <w:sz w:val="28"/>
          <w:szCs w:val="24"/>
        </w:rPr>
        <w:t>年</w:t>
      </w:r>
      <w:r>
        <w:rPr>
          <w:rFonts w:ascii="宋体" w:eastAsia="宋体" w:hAnsi="宋体" w:cs="Times New Roman"/>
          <w:b/>
          <w:sz w:val="28"/>
          <w:szCs w:val="24"/>
        </w:rPr>
        <w:t xml:space="preserve">  </w:t>
      </w:r>
      <w:r>
        <w:rPr>
          <w:rFonts w:ascii="宋体" w:eastAsia="宋体" w:hAnsi="宋体" w:cs="Times New Roman" w:hint="eastAsia"/>
          <w:b/>
          <w:sz w:val="28"/>
          <w:szCs w:val="24"/>
        </w:rPr>
        <w:t xml:space="preserve">月 </w:t>
      </w:r>
      <w:r>
        <w:rPr>
          <w:rFonts w:ascii="宋体" w:eastAsia="宋体" w:hAnsi="宋体" w:cs="Times New Roman"/>
          <w:b/>
          <w:sz w:val="28"/>
          <w:szCs w:val="24"/>
        </w:rPr>
        <w:t xml:space="preserve"> </w:t>
      </w:r>
      <w:r>
        <w:rPr>
          <w:rFonts w:ascii="宋体" w:eastAsia="宋体" w:hAnsi="宋体" w:cs="Times New Roman" w:hint="eastAsia"/>
          <w:b/>
          <w:sz w:val="28"/>
          <w:szCs w:val="24"/>
        </w:rPr>
        <w:t>日</w:t>
      </w:r>
    </w:p>
    <w:tbl>
      <w:tblPr>
        <w:tblStyle w:val="a3"/>
        <w:tblW w:w="5020" w:type="pct"/>
        <w:jc w:val="center"/>
        <w:tblInd w:w="0" w:type="dxa"/>
        <w:tblLook w:val="04A0" w:firstRow="1" w:lastRow="0" w:firstColumn="1" w:lastColumn="0" w:noHBand="0" w:noVBand="1"/>
      </w:tblPr>
      <w:tblGrid>
        <w:gridCol w:w="1135"/>
        <w:gridCol w:w="1005"/>
        <w:gridCol w:w="1010"/>
        <w:gridCol w:w="1165"/>
        <w:gridCol w:w="1513"/>
        <w:gridCol w:w="1075"/>
        <w:gridCol w:w="1420"/>
      </w:tblGrid>
      <w:tr w:rsidR="00391997" w14:paraId="12DBEA4F" w14:textId="77777777" w:rsidTr="00B65EB1">
        <w:trPr>
          <w:jc w:val="center"/>
        </w:trPr>
        <w:tc>
          <w:tcPr>
            <w:tcW w:w="681" w:type="pct"/>
            <w:vAlign w:val="center"/>
          </w:tcPr>
          <w:p w14:paraId="10AA91A2" w14:textId="77777777" w:rsidR="00391997" w:rsidRDefault="00391997" w:rsidP="00B65EB1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院系名称</w:t>
            </w:r>
          </w:p>
        </w:tc>
        <w:tc>
          <w:tcPr>
            <w:tcW w:w="1909" w:type="pct"/>
            <w:gridSpan w:val="3"/>
            <w:vAlign w:val="center"/>
          </w:tcPr>
          <w:p w14:paraId="7AA1BCD4" w14:textId="77777777" w:rsidR="00391997" w:rsidRDefault="00391997" w:rsidP="00B65EB1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909" w:type="pct"/>
            <w:vAlign w:val="center"/>
          </w:tcPr>
          <w:p w14:paraId="29D60E13" w14:textId="77777777" w:rsidR="00391997" w:rsidRDefault="00391997" w:rsidP="00B65EB1">
            <w:pPr>
              <w:wordWrap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sz w:val="24"/>
                <w:szCs w:val="24"/>
              </w:rPr>
              <w:t>02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2年毕业出国</w:t>
            </w:r>
            <w:r>
              <w:rPr>
                <w:rFonts w:ascii="宋体" w:hAnsi="宋体" w:cs="宋体"/>
                <w:b/>
                <w:sz w:val="24"/>
                <w:szCs w:val="24"/>
              </w:rPr>
              <w:t>（境）学习研究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团员数量</w:t>
            </w:r>
          </w:p>
        </w:tc>
        <w:tc>
          <w:tcPr>
            <w:tcW w:w="1499" w:type="pct"/>
            <w:gridSpan w:val="2"/>
            <w:vAlign w:val="center"/>
          </w:tcPr>
          <w:p w14:paraId="13E6A886" w14:textId="77777777" w:rsidR="00391997" w:rsidRDefault="00391997" w:rsidP="00B65EB1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391997" w14:paraId="4E686447" w14:textId="77777777" w:rsidTr="00B65EB1">
        <w:trPr>
          <w:jc w:val="center"/>
        </w:trPr>
        <w:tc>
          <w:tcPr>
            <w:tcW w:w="681" w:type="pct"/>
            <w:vAlign w:val="center"/>
          </w:tcPr>
          <w:p w14:paraId="19B89312" w14:textId="77777777" w:rsidR="00391997" w:rsidRDefault="00391997" w:rsidP="00B65EB1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603" w:type="pct"/>
            <w:vAlign w:val="center"/>
          </w:tcPr>
          <w:p w14:paraId="58EEE01F" w14:textId="77777777" w:rsidR="00391997" w:rsidRDefault="00391997" w:rsidP="00B65EB1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年级</w:t>
            </w:r>
          </w:p>
        </w:tc>
        <w:tc>
          <w:tcPr>
            <w:tcW w:w="606" w:type="pct"/>
            <w:vAlign w:val="center"/>
          </w:tcPr>
          <w:p w14:paraId="5F18E325" w14:textId="77777777" w:rsidR="00391997" w:rsidRDefault="00391997" w:rsidP="00B65EB1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团员编号</w:t>
            </w:r>
          </w:p>
        </w:tc>
        <w:tc>
          <w:tcPr>
            <w:tcW w:w="700" w:type="pct"/>
            <w:vAlign w:val="center"/>
          </w:tcPr>
          <w:p w14:paraId="58CEF322" w14:textId="77777777" w:rsidR="00391997" w:rsidRDefault="00391997" w:rsidP="00B65EB1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境外学习研究的</w:t>
            </w:r>
          </w:p>
          <w:p w14:paraId="16524063" w14:textId="77777777" w:rsidR="00391997" w:rsidRDefault="00391997" w:rsidP="00B65EB1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地点</w:t>
            </w:r>
          </w:p>
        </w:tc>
        <w:tc>
          <w:tcPr>
            <w:tcW w:w="909" w:type="pct"/>
            <w:vAlign w:val="center"/>
          </w:tcPr>
          <w:p w14:paraId="6C7CD20E" w14:textId="77777777" w:rsidR="00391997" w:rsidRDefault="00391997" w:rsidP="00B65EB1">
            <w:pPr>
              <w:wordWrap w:val="0"/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境外学习</w:t>
            </w:r>
          </w:p>
          <w:p w14:paraId="0B9356DB" w14:textId="77777777" w:rsidR="00391997" w:rsidRDefault="00391997" w:rsidP="00B65EB1">
            <w:pPr>
              <w:wordWrap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时间期限</w:t>
            </w:r>
          </w:p>
        </w:tc>
        <w:tc>
          <w:tcPr>
            <w:tcW w:w="646" w:type="pct"/>
            <w:vAlign w:val="center"/>
          </w:tcPr>
          <w:p w14:paraId="2E77B519" w14:textId="77777777" w:rsidR="00391997" w:rsidRDefault="00391997" w:rsidP="00B65EB1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境内联系人</w:t>
            </w:r>
          </w:p>
        </w:tc>
        <w:tc>
          <w:tcPr>
            <w:tcW w:w="853" w:type="pct"/>
            <w:vAlign w:val="center"/>
          </w:tcPr>
          <w:p w14:paraId="416B59FF" w14:textId="77777777" w:rsidR="00391997" w:rsidRDefault="00391997" w:rsidP="00B65EB1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境内联系方式</w:t>
            </w:r>
          </w:p>
        </w:tc>
      </w:tr>
      <w:tr w:rsidR="00391997" w14:paraId="5AED2962" w14:textId="77777777" w:rsidTr="00B65EB1">
        <w:trPr>
          <w:jc w:val="center"/>
        </w:trPr>
        <w:tc>
          <w:tcPr>
            <w:tcW w:w="681" w:type="pct"/>
            <w:vAlign w:val="center"/>
          </w:tcPr>
          <w:p w14:paraId="15DBCD10" w14:textId="77777777" w:rsidR="00391997" w:rsidRDefault="00391997" w:rsidP="00B65EB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03" w:type="pct"/>
          </w:tcPr>
          <w:p w14:paraId="2C56AD6A" w14:textId="77777777" w:rsidR="00391997" w:rsidRDefault="00391997" w:rsidP="00B65EB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06" w:type="pct"/>
            <w:vAlign w:val="center"/>
          </w:tcPr>
          <w:p w14:paraId="144783BE" w14:textId="77777777" w:rsidR="00391997" w:rsidRDefault="00391997" w:rsidP="00B65EB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00" w:type="pct"/>
            <w:vAlign w:val="center"/>
          </w:tcPr>
          <w:p w14:paraId="1695C766" w14:textId="77777777" w:rsidR="00391997" w:rsidRDefault="00391997" w:rsidP="00B65EB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09" w:type="pct"/>
            <w:vAlign w:val="center"/>
          </w:tcPr>
          <w:p w14:paraId="0B0F5073" w14:textId="77777777" w:rsidR="00391997" w:rsidRDefault="00391997" w:rsidP="00B65EB1">
            <w:pPr>
              <w:wordWrap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46" w:type="pct"/>
            <w:vAlign w:val="center"/>
          </w:tcPr>
          <w:p w14:paraId="658E0EB0" w14:textId="77777777" w:rsidR="00391997" w:rsidRDefault="00391997" w:rsidP="00B65EB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3" w:type="pct"/>
            <w:vAlign w:val="center"/>
          </w:tcPr>
          <w:p w14:paraId="15D657A6" w14:textId="77777777" w:rsidR="00391997" w:rsidRDefault="00391997" w:rsidP="00B65EB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391997" w14:paraId="5E182EA2" w14:textId="77777777" w:rsidTr="00B65EB1">
        <w:trPr>
          <w:jc w:val="center"/>
        </w:trPr>
        <w:tc>
          <w:tcPr>
            <w:tcW w:w="681" w:type="pct"/>
          </w:tcPr>
          <w:p w14:paraId="575989A3" w14:textId="77777777" w:rsidR="00391997" w:rsidRDefault="00391997" w:rsidP="00B65EB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03" w:type="pct"/>
          </w:tcPr>
          <w:p w14:paraId="210227C8" w14:textId="77777777" w:rsidR="00391997" w:rsidRDefault="00391997" w:rsidP="00B65EB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06" w:type="pct"/>
          </w:tcPr>
          <w:p w14:paraId="6ABCD6E8" w14:textId="77777777" w:rsidR="00391997" w:rsidRDefault="00391997" w:rsidP="00B65EB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00" w:type="pct"/>
          </w:tcPr>
          <w:p w14:paraId="698D6569" w14:textId="77777777" w:rsidR="00391997" w:rsidRDefault="00391997" w:rsidP="00B65EB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09" w:type="pct"/>
          </w:tcPr>
          <w:p w14:paraId="707852E5" w14:textId="77777777" w:rsidR="00391997" w:rsidRDefault="00391997" w:rsidP="00B65EB1">
            <w:pPr>
              <w:wordWrap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46" w:type="pct"/>
          </w:tcPr>
          <w:p w14:paraId="53110EA8" w14:textId="77777777" w:rsidR="00391997" w:rsidRDefault="00391997" w:rsidP="00B65EB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3" w:type="pct"/>
          </w:tcPr>
          <w:p w14:paraId="506C196C" w14:textId="77777777" w:rsidR="00391997" w:rsidRDefault="00391997" w:rsidP="00B65EB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391997" w14:paraId="2CAC6188" w14:textId="77777777" w:rsidTr="00B65EB1">
        <w:trPr>
          <w:jc w:val="center"/>
        </w:trPr>
        <w:tc>
          <w:tcPr>
            <w:tcW w:w="681" w:type="pct"/>
          </w:tcPr>
          <w:p w14:paraId="60C1D3FE" w14:textId="77777777" w:rsidR="00391997" w:rsidRDefault="00391997" w:rsidP="00B65EB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03" w:type="pct"/>
          </w:tcPr>
          <w:p w14:paraId="06EE9AA2" w14:textId="77777777" w:rsidR="00391997" w:rsidRDefault="00391997" w:rsidP="00B65EB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06" w:type="pct"/>
          </w:tcPr>
          <w:p w14:paraId="0AAEE6C9" w14:textId="77777777" w:rsidR="00391997" w:rsidRDefault="00391997" w:rsidP="00B65EB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00" w:type="pct"/>
          </w:tcPr>
          <w:p w14:paraId="72D86DC1" w14:textId="77777777" w:rsidR="00391997" w:rsidRDefault="00391997" w:rsidP="00B65EB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09" w:type="pct"/>
          </w:tcPr>
          <w:p w14:paraId="73F782EA" w14:textId="77777777" w:rsidR="00391997" w:rsidRDefault="00391997" w:rsidP="00B65EB1">
            <w:pPr>
              <w:wordWrap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46" w:type="pct"/>
          </w:tcPr>
          <w:p w14:paraId="79664A4F" w14:textId="77777777" w:rsidR="00391997" w:rsidRDefault="00391997" w:rsidP="00B65EB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3" w:type="pct"/>
          </w:tcPr>
          <w:p w14:paraId="643DA9EA" w14:textId="77777777" w:rsidR="00391997" w:rsidRDefault="00391997" w:rsidP="00B65EB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391997" w14:paraId="31432F2B" w14:textId="77777777" w:rsidTr="00B65EB1">
        <w:trPr>
          <w:jc w:val="center"/>
        </w:trPr>
        <w:tc>
          <w:tcPr>
            <w:tcW w:w="681" w:type="pct"/>
          </w:tcPr>
          <w:p w14:paraId="6C266AFB" w14:textId="77777777" w:rsidR="00391997" w:rsidRDefault="00391997" w:rsidP="00B65EB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03" w:type="pct"/>
          </w:tcPr>
          <w:p w14:paraId="18E31174" w14:textId="77777777" w:rsidR="00391997" w:rsidRDefault="00391997" w:rsidP="00B65EB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06" w:type="pct"/>
          </w:tcPr>
          <w:p w14:paraId="5A2142C4" w14:textId="77777777" w:rsidR="00391997" w:rsidRDefault="00391997" w:rsidP="00B65EB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00" w:type="pct"/>
          </w:tcPr>
          <w:p w14:paraId="490B38D0" w14:textId="77777777" w:rsidR="00391997" w:rsidRDefault="00391997" w:rsidP="00B65EB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09" w:type="pct"/>
          </w:tcPr>
          <w:p w14:paraId="4E8F54B6" w14:textId="77777777" w:rsidR="00391997" w:rsidRDefault="00391997" w:rsidP="00B65EB1">
            <w:pPr>
              <w:wordWrap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46" w:type="pct"/>
          </w:tcPr>
          <w:p w14:paraId="6BB19917" w14:textId="77777777" w:rsidR="00391997" w:rsidRDefault="00391997" w:rsidP="00B65EB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3" w:type="pct"/>
          </w:tcPr>
          <w:p w14:paraId="174AF26E" w14:textId="77777777" w:rsidR="00391997" w:rsidRDefault="00391997" w:rsidP="00B65EB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391997" w14:paraId="5046D823" w14:textId="77777777" w:rsidTr="00B65EB1">
        <w:trPr>
          <w:jc w:val="center"/>
        </w:trPr>
        <w:tc>
          <w:tcPr>
            <w:tcW w:w="681" w:type="pct"/>
          </w:tcPr>
          <w:p w14:paraId="797549DA" w14:textId="77777777" w:rsidR="00391997" w:rsidRDefault="00391997" w:rsidP="00B65EB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03" w:type="pct"/>
          </w:tcPr>
          <w:p w14:paraId="239F2A1B" w14:textId="77777777" w:rsidR="00391997" w:rsidRDefault="00391997" w:rsidP="00B65EB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06" w:type="pct"/>
          </w:tcPr>
          <w:p w14:paraId="2C1F15AB" w14:textId="77777777" w:rsidR="00391997" w:rsidRDefault="00391997" w:rsidP="00B65EB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00" w:type="pct"/>
          </w:tcPr>
          <w:p w14:paraId="3F8EFC04" w14:textId="77777777" w:rsidR="00391997" w:rsidRDefault="00391997" w:rsidP="00B65EB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09" w:type="pct"/>
          </w:tcPr>
          <w:p w14:paraId="6B66F673" w14:textId="77777777" w:rsidR="00391997" w:rsidRDefault="00391997" w:rsidP="00B65EB1">
            <w:pPr>
              <w:wordWrap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46" w:type="pct"/>
          </w:tcPr>
          <w:p w14:paraId="6809812D" w14:textId="77777777" w:rsidR="00391997" w:rsidRDefault="00391997" w:rsidP="00B65EB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3" w:type="pct"/>
          </w:tcPr>
          <w:p w14:paraId="4FAD8EA9" w14:textId="77777777" w:rsidR="00391997" w:rsidRDefault="00391997" w:rsidP="00B65EB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391997" w14:paraId="0634DE62" w14:textId="77777777" w:rsidTr="00B65EB1">
        <w:trPr>
          <w:jc w:val="center"/>
        </w:trPr>
        <w:tc>
          <w:tcPr>
            <w:tcW w:w="681" w:type="pct"/>
          </w:tcPr>
          <w:p w14:paraId="48DEA263" w14:textId="77777777" w:rsidR="00391997" w:rsidRDefault="00391997" w:rsidP="00B65EB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03" w:type="pct"/>
          </w:tcPr>
          <w:p w14:paraId="20088A7B" w14:textId="77777777" w:rsidR="00391997" w:rsidRDefault="00391997" w:rsidP="00B65EB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06" w:type="pct"/>
          </w:tcPr>
          <w:p w14:paraId="02B55459" w14:textId="77777777" w:rsidR="00391997" w:rsidRDefault="00391997" w:rsidP="00B65EB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00" w:type="pct"/>
          </w:tcPr>
          <w:p w14:paraId="01718EA3" w14:textId="77777777" w:rsidR="00391997" w:rsidRDefault="00391997" w:rsidP="00B65EB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09" w:type="pct"/>
          </w:tcPr>
          <w:p w14:paraId="7C79AE73" w14:textId="77777777" w:rsidR="00391997" w:rsidRDefault="00391997" w:rsidP="00B65EB1">
            <w:pPr>
              <w:wordWrap w:val="0"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46" w:type="pct"/>
          </w:tcPr>
          <w:p w14:paraId="63265B32" w14:textId="77777777" w:rsidR="00391997" w:rsidRDefault="00391997" w:rsidP="00B65EB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3" w:type="pct"/>
          </w:tcPr>
          <w:p w14:paraId="518569B3" w14:textId="77777777" w:rsidR="00391997" w:rsidRDefault="00391997" w:rsidP="00B65EB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bookmarkEnd w:id="0"/>
    </w:tbl>
    <w:p w14:paraId="35440DB9" w14:textId="77777777" w:rsidR="00391997" w:rsidRDefault="00391997" w:rsidP="00391997">
      <w:pPr>
        <w:spacing w:line="360" w:lineRule="auto"/>
        <w:jc w:val="center"/>
        <w:rPr>
          <w:rFonts w:ascii="宋体" w:eastAsia="宋体" w:hAnsi="宋体" w:cs="Times New Roman"/>
          <w:b/>
          <w:sz w:val="28"/>
          <w:szCs w:val="24"/>
        </w:rPr>
      </w:pPr>
    </w:p>
    <w:p w14:paraId="0ECF4DEC" w14:textId="77777777" w:rsidR="00391997" w:rsidRDefault="00391997" w:rsidP="00391997">
      <w:pPr>
        <w:widowControl/>
        <w:jc w:val="left"/>
        <w:rPr>
          <w:rFonts w:ascii="宋体" w:eastAsia="宋体" w:hAnsi="宋体" w:cs="Times New Roman"/>
          <w:b/>
          <w:sz w:val="28"/>
          <w:szCs w:val="24"/>
        </w:rPr>
      </w:pPr>
      <w:r>
        <w:rPr>
          <w:rFonts w:ascii="宋体" w:eastAsia="宋体" w:hAnsi="宋体" w:cs="Times New Roman"/>
          <w:b/>
          <w:sz w:val="28"/>
          <w:szCs w:val="24"/>
        </w:rPr>
        <w:br w:type="page"/>
      </w:r>
    </w:p>
    <w:p w14:paraId="41ED16CC" w14:textId="77777777" w:rsidR="00391997" w:rsidRDefault="00391997" w:rsidP="00391997">
      <w:pPr>
        <w:spacing w:line="360" w:lineRule="auto"/>
        <w:ind w:rightChars="100" w:right="210"/>
        <w:jc w:val="left"/>
        <w:rPr>
          <w:rFonts w:ascii="宋体" w:eastAsia="宋体" w:hAnsi="宋体" w:cs="Times New Roman"/>
          <w:sz w:val="24"/>
          <w:szCs w:val="32"/>
        </w:rPr>
        <w:sectPr w:rsidR="00391997" w:rsidSect="002F0A7F">
          <w:pgSz w:w="11906" w:h="16838"/>
          <w:pgMar w:top="1440" w:right="1803" w:bottom="1440" w:left="1803" w:header="851" w:footer="992" w:gutter="0"/>
          <w:cols w:space="0"/>
          <w:docGrid w:type="lines" w:linePitch="319"/>
        </w:sectPr>
      </w:pPr>
    </w:p>
    <w:p w14:paraId="3F907590" w14:textId="77777777" w:rsidR="00391997" w:rsidRDefault="00391997" w:rsidP="00391997">
      <w:pPr>
        <w:spacing w:line="360" w:lineRule="auto"/>
        <w:ind w:rightChars="100" w:right="210"/>
        <w:jc w:val="left"/>
        <w:rPr>
          <w:rFonts w:ascii="宋体" w:eastAsia="宋体" w:hAnsi="宋体" w:cs="Times New Roman"/>
          <w:sz w:val="24"/>
          <w:szCs w:val="24"/>
        </w:rPr>
      </w:pPr>
      <w:bookmarkStart w:id="2" w:name="_Hlk106060010"/>
      <w:r>
        <w:rPr>
          <w:rFonts w:ascii="宋体" w:eastAsia="宋体" w:hAnsi="宋体" w:cs="Times New Roman" w:hint="eastAsia"/>
          <w:sz w:val="24"/>
          <w:szCs w:val="24"/>
        </w:rPr>
        <w:lastRenderedPageBreak/>
        <w:t>附件二：</w:t>
      </w:r>
    </w:p>
    <w:p w14:paraId="23FAECE8" w14:textId="77777777" w:rsidR="00391997" w:rsidRDefault="00391997" w:rsidP="00391997">
      <w:pPr>
        <w:spacing w:line="560" w:lineRule="exact"/>
        <w:jc w:val="center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/>
          <w:b/>
          <w:sz w:val="28"/>
          <w:szCs w:val="28"/>
        </w:rPr>
        <w:t>参军入伍（含涉密单位）毕业学生团员信息采集表</w:t>
      </w:r>
    </w:p>
    <w:p w14:paraId="6C5F40B8" w14:textId="77777777" w:rsidR="00391997" w:rsidRDefault="00391997" w:rsidP="00391997">
      <w:pPr>
        <w:spacing w:line="560" w:lineRule="exact"/>
        <w:rPr>
          <w:rFonts w:ascii="Times New Roman" w:eastAsia="仿宋_GB2312" w:hAnsi="Times New Roman" w:cs="Times New Roman"/>
          <w:bCs/>
          <w:sz w:val="32"/>
          <w:szCs w:val="32"/>
        </w:rPr>
      </w:pPr>
    </w:p>
    <w:p w14:paraId="1D42B4C7" w14:textId="77777777" w:rsidR="00391997" w:rsidRDefault="00391997" w:rsidP="00391997">
      <w:pPr>
        <w:spacing w:afterLines="50" w:after="159" w:line="560" w:lineRule="exact"/>
        <w:ind w:firstLineChars="100" w:firstLine="240"/>
        <w:rPr>
          <w:rFonts w:ascii="宋体" w:eastAsia="宋体" w:hAnsi="宋体" w:cs="Times New Roman"/>
          <w:bCs/>
          <w:sz w:val="24"/>
        </w:rPr>
      </w:pPr>
      <w:r>
        <w:rPr>
          <w:rFonts w:ascii="宋体" w:eastAsia="宋体" w:hAnsi="宋体" w:cs="Times New Roman"/>
          <w:bCs/>
          <w:sz w:val="24"/>
        </w:rPr>
        <w:t>学</w:t>
      </w:r>
      <w:r>
        <w:rPr>
          <w:rFonts w:ascii="宋体" w:eastAsia="宋体" w:hAnsi="宋体" w:cs="Times New Roman" w:hint="eastAsia"/>
          <w:bCs/>
          <w:sz w:val="24"/>
        </w:rPr>
        <w:t>院</w:t>
      </w:r>
      <w:r>
        <w:rPr>
          <w:rFonts w:ascii="宋体" w:eastAsia="宋体" w:hAnsi="宋体" w:cs="Times New Roman"/>
          <w:bCs/>
          <w:sz w:val="24"/>
        </w:rPr>
        <w:t>：</w:t>
      </w:r>
    </w:p>
    <w:tbl>
      <w:tblPr>
        <w:tblW w:w="499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88"/>
        <w:gridCol w:w="1041"/>
        <w:gridCol w:w="1608"/>
        <w:gridCol w:w="1294"/>
        <w:gridCol w:w="1683"/>
        <w:gridCol w:w="1851"/>
      </w:tblGrid>
      <w:tr w:rsidR="00391997" w14:paraId="57E6EC7B" w14:textId="77777777" w:rsidTr="00B65EB1">
        <w:trPr>
          <w:jc w:val="center"/>
        </w:trPr>
        <w:tc>
          <w:tcPr>
            <w:tcW w:w="476" w:type="pct"/>
            <w:vAlign w:val="center"/>
          </w:tcPr>
          <w:p w14:paraId="231DF95B" w14:textId="77777777" w:rsidR="00391997" w:rsidRDefault="00391997" w:rsidP="00B65EB1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/>
                <w:bCs/>
                <w:sz w:val="24"/>
              </w:rPr>
              <w:t>序号</w:t>
            </w:r>
          </w:p>
        </w:tc>
        <w:tc>
          <w:tcPr>
            <w:tcW w:w="630" w:type="pct"/>
            <w:vAlign w:val="center"/>
          </w:tcPr>
          <w:p w14:paraId="4FF3E156" w14:textId="77777777" w:rsidR="00391997" w:rsidRDefault="00391997" w:rsidP="00B65EB1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/>
                <w:bCs/>
                <w:sz w:val="24"/>
              </w:rPr>
              <w:t>姓名</w:t>
            </w:r>
          </w:p>
        </w:tc>
        <w:tc>
          <w:tcPr>
            <w:tcW w:w="972" w:type="pct"/>
            <w:vAlign w:val="center"/>
          </w:tcPr>
          <w:p w14:paraId="5A1892CE" w14:textId="77777777" w:rsidR="00391997" w:rsidRDefault="00391997" w:rsidP="00B65EB1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/>
                <w:bCs/>
                <w:sz w:val="24"/>
              </w:rPr>
              <w:t>身份证号</w:t>
            </w:r>
          </w:p>
        </w:tc>
        <w:tc>
          <w:tcPr>
            <w:tcW w:w="783" w:type="pct"/>
            <w:vAlign w:val="center"/>
          </w:tcPr>
          <w:p w14:paraId="7BC4DE9F" w14:textId="77777777" w:rsidR="00391997" w:rsidRDefault="00391997" w:rsidP="00B65EB1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/>
                <w:bCs/>
                <w:sz w:val="24"/>
              </w:rPr>
              <w:t>个人ID</w:t>
            </w:r>
          </w:p>
        </w:tc>
        <w:tc>
          <w:tcPr>
            <w:tcW w:w="1017" w:type="pct"/>
            <w:vAlign w:val="center"/>
          </w:tcPr>
          <w:p w14:paraId="4A9D6848" w14:textId="77777777" w:rsidR="00391997" w:rsidRDefault="00391997" w:rsidP="00B65EB1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/>
                <w:bCs/>
                <w:sz w:val="24"/>
              </w:rPr>
              <w:t>所在</w:t>
            </w:r>
            <w:r>
              <w:rPr>
                <w:rFonts w:ascii="宋体" w:eastAsia="宋体" w:hAnsi="宋体" w:cs="Times New Roman" w:hint="eastAsia"/>
                <w:bCs/>
                <w:sz w:val="24"/>
              </w:rPr>
              <w:t>团支部</w:t>
            </w:r>
            <w:r>
              <w:rPr>
                <w:rFonts w:ascii="宋体" w:eastAsia="宋体" w:hAnsi="宋体" w:cs="Times New Roman"/>
                <w:bCs/>
                <w:sz w:val="24"/>
              </w:rPr>
              <w:t>ID</w:t>
            </w:r>
          </w:p>
        </w:tc>
        <w:tc>
          <w:tcPr>
            <w:tcW w:w="1119" w:type="pct"/>
            <w:vAlign w:val="center"/>
          </w:tcPr>
          <w:p w14:paraId="13B66900" w14:textId="77777777" w:rsidR="00391997" w:rsidRDefault="00391997" w:rsidP="00B65EB1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 w:hint="eastAsia"/>
                <w:bCs/>
                <w:sz w:val="24"/>
              </w:rPr>
              <w:t>所在团支部</w:t>
            </w:r>
            <w:r>
              <w:rPr>
                <w:rFonts w:ascii="宋体" w:eastAsia="宋体" w:hAnsi="宋体" w:cs="Times New Roman"/>
                <w:bCs/>
                <w:sz w:val="24"/>
              </w:rPr>
              <w:t>全称</w:t>
            </w:r>
          </w:p>
        </w:tc>
      </w:tr>
      <w:tr w:rsidR="00391997" w14:paraId="3996A389" w14:textId="77777777" w:rsidTr="00B65EB1">
        <w:trPr>
          <w:jc w:val="center"/>
        </w:trPr>
        <w:tc>
          <w:tcPr>
            <w:tcW w:w="476" w:type="pct"/>
            <w:vAlign w:val="center"/>
          </w:tcPr>
          <w:p w14:paraId="510B0F76" w14:textId="77777777" w:rsidR="00391997" w:rsidRDefault="00391997" w:rsidP="00B65EB1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/>
                <w:bCs/>
                <w:sz w:val="24"/>
              </w:rPr>
              <w:t>1</w:t>
            </w:r>
          </w:p>
        </w:tc>
        <w:tc>
          <w:tcPr>
            <w:tcW w:w="630" w:type="pct"/>
            <w:vAlign w:val="center"/>
          </w:tcPr>
          <w:p w14:paraId="305D0779" w14:textId="77777777" w:rsidR="00391997" w:rsidRDefault="00391997" w:rsidP="00B65EB1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972" w:type="pct"/>
            <w:vAlign w:val="center"/>
          </w:tcPr>
          <w:p w14:paraId="7BF46C1E" w14:textId="77777777" w:rsidR="00391997" w:rsidRDefault="00391997" w:rsidP="00B65EB1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783" w:type="pct"/>
            <w:vAlign w:val="center"/>
          </w:tcPr>
          <w:p w14:paraId="6AE4BFD2" w14:textId="77777777" w:rsidR="00391997" w:rsidRDefault="00391997" w:rsidP="00B65EB1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1017" w:type="pct"/>
            <w:vAlign w:val="center"/>
          </w:tcPr>
          <w:p w14:paraId="649FBE1E" w14:textId="77777777" w:rsidR="00391997" w:rsidRDefault="00391997" w:rsidP="00B65EB1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19" w:type="pct"/>
            <w:vAlign w:val="center"/>
          </w:tcPr>
          <w:p w14:paraId="5F4D7537" w14:textId="77777777" w:rsidR="00391997" w:rsidRDefault="00391997" w:rsidP="00B65EB1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</w:tr>
      <w:tr w:rsidR="00391997" w14:paraId="08816CD8" w14:textId="77777777" w:rsidTr="00B65EB1">
        <w:trPr>
          <w:jc w:val="center"/>
        </w:trPr>
        <w:tc>
          <w:tcPr>
            <w:tcW w:w="476" w:type="pct"/>
            <w:vAlign w:val="center"/>
          </w:tcPr>
          <w:p w14:paraId="630C8F77" w14:textId="77777777" w:rsidR="00391997" w:rsidRDefault="00391997" w:rsidP="00B65EB1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/>
                <w:bCs/>
                <w:sz w:val="24"/>
              </w:rPr>
              <w:t>2</w:t>
            </w:r>
          </w:p>
        </w:tc>
        <w:tc>
          <w:tcPr>
            <w:tcW w:w="630" w:type="pct"/>
            <w:vAlign w:val="center"/>
          </w:tcPr>
          <w:p w14:paraId="73E8BA1E" w14:textId="77777777" w:rsidR="00391997" w:rsidRDefault="00391997" w:rsidP="00B65EB1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972" w:type="pct"/>
            <w:vAlign w:val="center"/>
          </w:tcPr>
          <w:p w14:paraId="423914B3" w14:textId="77777777" w:rsidR="00391997" w:rsidRDefault="00391997" w:rsidP="00B65EB1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783" w:type="pct"/>
            <w:vAlign w:val="center"/>
          </w:tcPr>
          <w:p w14:paraId="22DBDDFD" w14:textId="77777777" w:rsidR="00391997" w:rsidRDefault="00391997" w:rsidP="00B65EB1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1017" w:type="pct"/>
            <w:vAlign w:val="center"/>
          </w:tcPr>
          <w:p w14:paraId="67DFE6E9" w14:textId="77777777" w:rsidR="00391997" w:rsidRDefault="00391997" w:rsidP="00B65EB1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19" w:type="pct"/>
            <w:vAlign w:val="center"/>
          </w:tcPr>
          <w:p w14:paraId="13AA54BC" w14:textId="77777777" w:rsidR="00391997" w:rsidRDefault="00391997" w:rsidP="00B65EB1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</w:tr>
      <w:tr w:rsidR="00391997" w14:paraId="110C828D" w14:textId="77777777" w:rsidTr="00B65EB1">
        <w:trPr>
          <w:jc w:val="center"/>
        </w:trPr>
        <w:tc>
          <w:tcPr>
            <w:tcW w:w="476" w:type="pct"/>
            <w:vAlign w:val="center"/>
          </w:tcPr>
          <w:p w14:paraId="683944F3" w14:textId="77777777" w:rsidR="00391997" w:rsidRDefault="00391997" w:rsidP="00B65EB1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/>
                <w:bCs/>
                <w:sz w:val="24"/>
              </w:rPr>
              <w:t>3</w:t>
            </w:r>
          </w:p>
        </w:tc>
        <w:tc>
          <w:tcPr>
            <w:tcW w:w="630" w:type="pct"/>
            <w:vAlign w:val="center"/>
          </w:tcPr>
          <w:p w14:paraId="78171E1A" w14:textId="77777777" w:rsidR="00391997" w:rsidRDefault="00391997" w:rsidP="00B65EB1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972" w:type="pct"/>
            <w:vAlign w:val="center"/>
          </w:tcPr>
          <w:p w14:paraId="29EAC701" w14:textId="77777777" w:rsidR="00391997" w:rsidRDefault="00391997" w:rsidP="00B65EB1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783" w:type="pct"/>
            <w:vAlign w:val="center"/>
          </w:tcPr>
          <w:p w14:paraId="2EE13912" w14:textId="77777777" w:rsidR="00391997" w:rsidRDefault="00391997" w:rsidP="00B65EB1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1017" w:type="pct"/>
            <w:vAlign w:val="center"/>
          </w:tcPr>
          <w:p w14:paraId="11573ADD" w14:textId="77777777" w:rsidR="00391997" w:rsidRDefault="00391997" w:rsidP="00B65EB1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19" w:type="pct"/>
            <w:vAlign w:val="center"/>
          </w:tcPr>
          <w:p w14:paraId="5A79E329" w14:textId="77777777" w:rsidR="00391997" w:rsidRDefault="00391997" w:rsidP="00B65EB1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</w:tr>
      <w:tr w:rsidR="00391997" w14:paraId="12502F76" w14:textId="77777777" w:rsidTr="00B65EB1">
        <w:trPr>
          <w:jc w:val="center"/>
        </w:trPr>
        <w:tc>
          <w:tcPr>
            <w:tcW w:w="476" w:type="pct"/>
            <w:vAlign w:val="center"/>
          </w:tcPr>
          <w:p w14:paraId="27F908DB" w14:textId="77777777" w:rsidR="00391997" w:rsidRDefault="00391997" w:rsidP="00B65EB1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/>
                <w:bCs/>
                <w:sz w:val="24"/>
              </w:rPr>
              <w:t>4</w:t>
            </w:r>
          </w:p>
        </w:tc>
        <w:tc>
          <w:tcPr>
            <w:tcW w:w="630" w:type="pct"/>
            <w:vAlign w:val="center"/>
          </w:tcPr>
          <w:p w14:paraId="17D584CA" w14:textId="77777777" w:rsidR="00391997" w:rsidRDefault="00391997" w:rsidP="00B65EB1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972" w:type="pct"/>
            <w:vAlign w:val="center"/>
          </w:tcPr>
          <w:p w14:paraId="7553FAF1" w14:textId="77777777" w:rsidR="00391997" w:rsidRDefault="00391997" w:rsidP="00B65EB1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783" w:type="pct"/>
            <w:vAlign w:val="center"/>
          </w:tcPr>
          <w:p w14:paraId="31CEED48" w14:textId="77777777" w:rsidR="00391997" w:rsidRDefault="00391997" w:rsidP="00B65EB1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1017" w:type="pct"/>
            <w:vAlign w:val="center"/>
          </w:tcPr>
          <w:p w14:paraId="6A71B533" w14:textId="77777777" w:rsidR="00391997" w:rsidRDefault="00391997" w:rsidP="00B65EB1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19" w:type="pct"/>
            <w:vAlign w:val="center"/>
          </w:tcPr>
          <w:p w14:paraId="274161C3" w14:textId="77777777" w:rsidR="00391997" w:rsidRDefault="00391997" w:rsidP="00B65EB1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</w:tr>
      <w:tr w:rsidR="00391997" w14:paraId="43C8F3BF" w14:textId="77777777" w:rsidTr="00B65EB1">
        <w:trPr>
          <w:jc w:val="center"/>
        </w:trPr>
        <w:tc>
          <w:tcPr>
            <w:tcW w:w="476" w:type="pct"/>
            <w:vAlign w:val="center"/>
          </w:tcPr>
          <w:p w14:paraId="29398F7F" w14:textId="77777777" w:rsidR="00391997" w:rsidRDefault="00391997" w:rsidP="00B65EB1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/>
                <w:bCs/>
                <w:sz w:val="24"/>
              </w:rPr>
              <w:t>5</w:t>
            </w:r>
          </w:p>
        </w:tc>
        <w:tc>
          <w:tcPr>
            <w:tcW w:w="630" w:type="pct"/>
            <w:vAlign w:val="center"/>
          </w:tcPr>
          <w:p w14:paraId="2042B582" w14:textId="77777777" w:rsidR="00391997" w:rsidRDefault="00391997" w:rsidP="00B65EB1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972" w:type="pct"/>
            <w:vAlign w:val="center"/>
          </w:tcPr>
          <w:p w14:paraId="3A3A02CF" w14:textId="77777777" w:rsidR="00391997" w:rsidRDefault="00391997" w:rsidP="00B65EB1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783" w:type="pct"/>
            <w:vAlign w:val="center"/>
          </w:tcPr>
          <w:p w14:paraId="5E8A9D15" w14:textId="77777777" w:rsidR="00391997" w:rsidRDefault="00391997" w:rsidP="00B65EB1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1017" w:type="pct"/>
            <w:vAlign w:val="center"/>
          </w:tcPr>
          <w:p w14:paraId="06B91F53" w14:textId="77777777" w:rsidR="00391997" w:rsidRDefault="00391997" w:rsidP="00B65EB1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19" w:type="pct"/>
            <w:vAlign w:val="center"/>
          </w:tcPr>
          <w:p w14:paraId="06F36DD3" w14:textId="77777777" w:rsidR="00391997" w:rsidRDefault="00391997" w:rsidP="00B65EB1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</w:tr>
      <w:tr w:rsidR="00391997" w14:paraId="51E1076E" w14:textId="77777777" w:rsidTr="00B65EB1">
        <w:trPr>
          <w:jc w:val="center"/>
        </w:trPr>
        <w:tc>
          <w:tcPr>
            <w:tcW w:w="476" w:type="pct"/>
            <w:vAlign w:val="center"/>
          </w:tcPr>
          <w:p w14:paraId="0F3BB3CA" w14:textId="77777777" w:rsidR="00391997" w:rsidRDefault="00391997" w:rsidP="00B65EB1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/>
                <w:bCs/>
                <w:sz w:val="24"/>
              </w:rPr>
              <w:t>6</w:t>
            </w:r>
          </w:p>
        </w:tc>
        <w:tc>
          <w:tcPr>
            <w:tcW w:w="630" w:type="pct"/>
            <w:vAlign w:val="center"/>
          </w:tcPr>
          <w:p w14:paraId="006D1837" w14:textId="77777777" w:rsidR="00391997" w:rsidRDefault="00391997" w:rsidP="00B65EB1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972" w:type="pct"/>
            <w:vAlign w:val="center"/>
          </w:tcPr>
          <w:p w14:paraId="7446A28F" w14:textId="77777777" w:rsidR="00391997" w:rsidRDefault="00391997" w:rsidP="00B65EB1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783" w:type="pct"/>
            <w:vAlign w:val="center"/>
          </w:tcPr>
          <w:p w14:paraId="54D74B13" w14:textId="77777777" w:rsidR="00391997" w:rsidRDefault="00391997" w:rsidP="00B65EB1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1017" w:type="pct"/>
            <w:vAlign w:val="center"/>
          </w:tcPr>
          <w:p w14:paraId="6267F855" w14:textId="77777777" w:rsidR="00391997" w:rsidRDefault="00391997" w:rsidP="00B65EB1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19" w:type="pct"/>
            <w:vAlign w:val="center"/>
          </w:tcPr>
          <w:p w14:paraId="49AECC50" w14:textId="77777777" w:rsidR="00391997" w:rsidRDefault="00391997" w:rsidP="00B65EB1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</w:tr>
      <w:tr w:rsidR="00391997" w14:paraId="4C3918B1" w14:textId="77777777" w:rsidTr="00B65EB1">
        <w:trPr>
          <w:jc w:val="center"/>
        </w:trPr>
        <w:tc>
          <w:tcPr>
            <w:tcW w:w="476" w:type="pct"/>
            <w:vAlign w:val="center"/>
          </w:tcPr>
          <w:p w14:paraId="40E6F628" w14:textId="77777777" w:rsidR="00391997" w:rsidRDefault="00391997" w:rsidP="00B65EB1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/>
                <w:bCs/>
                <w:sz w:val="24"/>
              </w:rPr>
              <w:t>7</w:t>
            </w:r>
          </w:p>
        </w:tc>
        <w:tc>
          <w:tcPr>
            <w:tcW w:w="630" w:type="pct"/>
            <w:vAlign w:val="center"/>
          </w:tcPr>
          <w:p w14:paraId="777E2549" w14:textId="77777777" w:rsidR="00391997" w:rsidRDefault="00391997" w:rsidP="00B65EB1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972" w:type="pct"/>
            <w:vAlign w:val="center"/>
          </w:tcPr>
          <w:p w14:paraId="3D6949AC" w14:textId="77777777" w:rsidR="00391997" w:rsidRDefault="00391997" w:rsidP="00B65EB1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783" w:type="pct"/>
            <w:vAlign w:val="center"/>
          </w:tcPr>
          <w:p w14:paraId="0B3C118C" w14:textId="77777777" w:rsidR="00391997" w:rsidRDefault="00391997" w:rsidP="00B65EB1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1017" w:type="pct"/>
            <w:vAlign w:val="center"/>
          </w:tcPr>
          <w:p w14:paraId="1A79D4F8" w14:textId="77777777" w:rsidR="00391997" w:rsidRDefault="00391997" w:rsidP="00B65EB1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19" w:type="pct"/>
            <w:vAlign w:val="center"/>
          </w:tcPr>
          <w:p w14:paraId="4EEBEEE8" w14:textId="77777777" w:rsidR="00391997" w:rsidRDefault="00391997" w:rsidP="00B65EB1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</w:tr>
      <w:tr w:rsidR="00391997" w14:paraId="21109943" w14:textId="77777777" w:rsidTr="00B65EB1">
        <w:trPr>
          <w:jc w:val="center"/>
        </w:trPr>
        <w:tc>
          <w:tcPr>
            <w:tcW w:w="476" w:type="pct"/>
            <w:vAlign w:val="center"/>
          </w:tcPr>
          <w:p w14:paraId="4575130B" w14:textId="77777777" w:rsidR="00391997" w:rsidRDefault="00391997" w:rsidP="00B65EB1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/>
                <w:bCs/>
                <w:sz w:val="24"/>
              </w:rPr>
              <w:t>8</w:t>
            </w:r>
          </w:p>
        </w:tc>
        <w:tc>
          <w:tcPr>
            <w:tcW w:w="630" w:type="pct"/>
            <w:vAlign w:val="center"/>
          </w:tcPr>
          <w:p w14:paraId="3768778C" w14:textId="77777777" w:rsidR="00391997" w:rsidRDefault="00391997" w:rsidP="00B65EB1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972" w:type="pct"/>
            <w:vAlign w:val="center"/>
          </w:tcPr>
          <w:p w14:paraId="3DBEF493" w14:textId="77777777" w:rsidR="00391997" w:rsidRDefault="00391997" w:rsidP="00B65EB1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783" w:type="pct"/>
            <w:vAlign w:val="center"/>
          </w:tcPr>
          <w:p w14:paraId="61B98683" w14:textId="77777777" w:rsidR="00391997" w:rsidRDefault="00391997" w:rsidP="00B65EB1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1017" w:type="pct"/>
            <w:vAlign w:val="center"/>
          </w:tcPr>
          <w:p w14:paraId="256A4B00" w14:textId="77777777" w:rsidR="00391997" w:rsidRDefault="00391997" w:rsidP="00B65EB1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19" w:type="pct"/>
            <w:vAlign w:val="center"/>
          </w:tcPr>
          <w:p w14:paraId="79CBF8B1" w14:textId="77777777" w:rsidR="00391997" w:rsidRDefault="00391997" w:rsidP="00B65EB1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</w:tr>
      <w:tr w:rsidR="00391997" w14:paraId="0F827487" w14:textId="77777777" w:rsidTr="00B65EB1">
        <w:trPr>
          <w:jc w:val="center"/>
        </w:trPr>
        <w:tc>
          <w:tcPr>
            <w:tcW w:w="476" w:type="pct"/>
            <w:vAlign w:val="center"/>
          </w:tcPr>
          <w:p w14:paraId="14D455AA" w14:textId="77777777" w:rsidR="00391997" w:rsidRDefault="00391997" w:rsidP="00B65EB1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/>
                <w:bCs/>
                <w:sz w:val="24"/>
              </w:rPr>
              <w:t>9</w:t>
            </w:r>
          </w:p>
        </w:tc>
        <w:tc>
          <w:tcPr>
            <w:tcW w:w="630" w:type="pct"/>
            <w:vAlign w:val="center"/>
          </w:tcPr>
          <w:p w14:paraId="30E728AF" w14:textId="77777777" w:rsidR="00391997" w:rsidRDefault="00391997" w:rsidP="00B65EB1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972" w:type="pct"/>
            <w:vAlign w:val="center"/>
          </w:tcPr>
          <w:p w14:paraId="2F1097D1" w14:textId="77777777" w:rsidR="00391997" w:rsidRDefault="00391997" w:rsidP="00B65EB1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783" w:type="pct"/>
            <w:vAlign w:val="center"/>
          </w:tcPr>
          <w:p w14:paraId="2A9D0964" w14:textId="77777777" w:rsidR="00391997" w:rsidRDefault="00391997" w:rsidP="00B65EB1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1017" w:type="pct"/>
            <w:vAlign w:val="center"/>
          </w:tcPr>
          <w:p w14:paraId="657DFA59" w14:textId="77777777" w:rsidR="00391997" w:rsidRDefault="00391997" w:rsidP="00B65EB1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19" w:type="pct"/>
            <w:vAlign w:val="center"/>
          </w:tcPr>
          <w:p w14:paraId="2CFA0AF0" w14:textId="77777777" w:rsidR="00391997" w:rsidRDefault="00391997" w:rsidP="00B65EB1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</w:tr>
      <w:tr w:rsidR="00391997" w14:paraId="4F22B255" w14:textId="77777777" w:rsidTr="00B65EB1">
        <w:trPr>
          <w:jc w:val="center"/>
        </w:trPr>
        <w:tc>
          <w:tcPr>
            <w:tcW w:w="476" w:type="pct"/>
            <w:vAlign w:val="center"/>
          </w:tcPr>
          <w:p w14:paraId="1ABD22A2" w14:textId="77777777" w:rsidR="00391997" w:rsidRDefault="00391997" w:rsidP="00B65EB1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/>
                <w:bCs/>
                <w:sz w:val="24"/>
              </w:rPr>
              <w:t>10</w:t>
            </w:r>
          </w:p>
        </w:tc>
        <w:tc>
          <w:tcPr>
            <w:tcW w:w="630" w:type="pct"/>
            <w:vAlign w:val="center"/>
          </w:tcPr>
          <w:p w14:paraId="64E64E2E" w14:textId="77777777" w:rsidR="00391997" w:rsidRDefault="00391997" w:rsidP="00B65EB1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972" w:type="pct"/>
            <w:vAlign w:val="center"/>
          </w:tcPr>
          <w:p w14:paraId="725236CA" w14:textId="77777777" w:rsidR="00391997" w:rsidRDefault="00391997" w:rsidP="00B65EB1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783" w:type="pct"/>
            <w:vAlign w:val="center"/>
          </w:tcPr>
          <w:p w14:paraId="570CDBCB" w14:textId="77777777" w:rsidR="00391997" w:rsidRDefault="00391997" w:rsidP="00B65EB1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1017" w:type="pct"/>
            <w:vAlign w:val="center"/>
          </w:tcPr>
          <w:p w14:paraId="2358D0B1" w14:textId="77777777" w:rsidR="00391997" w:rsidRDefault="00391997" w:rsidP="00B65EB1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19" w:type="pct"/>
            <w:vAlign w:val="center"/>
          </w:tcPr>
          <w:p w14:paraId="214AD6E4" w14:textId="77777777" w:rsidR="00391997" w:rsidRDefault="00391997" w:rsidP="00B65EB1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</w:tr>
      <w:tr w:rsidR="00391997" w14:paraId="579F9838" w14:textId="77777777" w:rsidTr="00B65EB1">
        <w:trPr>
          <w:jc w:val="center"/>
        </w:trPr>
        <w:tc>
          <w:tcPr>
            <w:tcW w:w="476" w:type="pct"/>
            <w:vAlign w:val="center"/>
          </w:tcPr>
          <w:p w14:paraId="012047FD" w14:textId="77777777" w:rsidR="00391997" w:rsidRDefault="00391997" w:rsidP="00B65EB1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/>
                <w:bCs/>
                <w:sz w:val="24"/>
              </w:rPr>
              <w:t>12</w:t>
            </w:r>
          </w:p>
        </w:tc>
        <w:tc>
          <w:tcPr>
            <w:tcW w:w="630" w:type="pct"/>
            <w:vAlign w:val="center"/>
          </w:tcPr>
          <w:p w14:paraId="4E7677F8" w14:textId="77777777" w:rsidR="00391997" w:rsidRDefault="00391997" w:rsidP="00B65EB1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972" w:type="pct"/>
            <w:vAlign w:val="center"/>
          </w:tcPr>
          <w:p w14:paraId="31E554BD" w14:textId="77777777" w:rsidR="00391997" w:rsidRDefault="00391997" w:rsidP="00B65EB1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783" w:type="pct"/>
            <w:vAlign w:val="center"/>
          </w:tcPr>
          <w:p w14:paraId="45F0AE54" w14:textId="77777777" w:rsidR="00391997" w:rsidRDefault="00391997" w:rsidP="00B65EB1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1017" w:type="pct"/>
            <w:vAlign w:val="center"/>
          </w:tcPr>
          <w:p w14:paraId="3D5C93EC" w14:textId="77777777" w:rsidR="00391997" w:rsidRDefault="00391997" w:rsidP="00B65EB1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19" w:type="pct"/>
            <w:vAlign w:val="center"/>
          </w:tcPr>
          <w:p w14:paraId="23A3A28C" w14:textId="77777777" w:rsidR="00391997" w:rsidRDefault="00391997" w:rsidP="00B65EB1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</w:tr>
      <w:tr w:rsidR="00391997" w14:paraId="5F141A28" w14:textId="77777777" w:rsidTr="00B65EB1">
        <w:trPr>
          <w:jc w:val="center"/>
        </w:trPr>
        <w:tc>
          <w:tcPr>
            <w:tcW w:w="476" w:type="pct"/>
            <w:vAlign w:val="center"/>
          </w:tcPr>
          <w:p w14:paraId="209F8180" w14:textId="77777777" w:rsidR="00391997" w:rsidRDefault="00391997" w:rsidP="00B65EB1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/>
                <w:bCs/>
                <w:sz w:val="24"/>
              </w:rPr>
              <w:t>13</w:t>
            </w:r>
          </w:p>
        </w:tc>
        <w:tc>
          <w:tcPr>
            <w:tcW w:w="630" w:type="pct"/>
            <w:vAlign w:val="center"/>
          </w:tcPr>
          <w:p w14:paraId="2237C738" w14:textId="77777777" w:rsidR="00391997" w:rsidRDefault="00391997" w:rsidP="00B65EB1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972" w:type="pct"/>
            <w:vAlign w:val="center"/>
          </w:tcPr>
          <w:p w14:paraId="50E28044" w14:textId="77777777" w:rsidR="00391997" w:rsidRDefault="00391997" w:rsidP="00B65EB1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783" w:type="pct"/>
            <w:vAlign w:val="center"/>
          </w:tcPr>
          <w:p w14:paraId="1C5F9123" w14:textId="77777777" w:rsidR="00391997" w:rsidRDefault="00391997" w:rsidP="00B65EB1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1017" w:type="pct"/>
            <w:vAlign w:val="center"/>
          </w:tcPr>
          <w:p w14:paraId="194FBCCA" w14:textId="77777777" w:rsidR="00391997" w:rsidRDefault="00391997" w:rsidP="00B65EB1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19" w:type="pct"/>
            <w:vAlign w:val="center"/>
          </w:tcPr>
          <w:p w14:paraId="230A5964" w14:textId="77777777" w:rsidR="00391997" w:rsidRDefault="00391997" w:rsidP="00B65EB1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</w:tr>
      <w:tr w:rsidR="00391997" w14:paraId="49868742" w14:textId="77777777" w:rsidTr="00B65EB1">
        <w:trPr>
          <w:jc w:val="center"/>
        </w:trPr>
        <w:tc>
          <w:tcPr>
            <w:tcW w:w="476" w:type="pct"/>
            <w:vAlign w:val="center"/>
          </w:tcPr>
          <w:p w14:paraId="213C5FA7" w14:textId="77777777" w:rsidR="00391997" w:rsidRDefault="00391997" w:rsidP="00B65EB1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/>
                <w:bCs/>
                <w:sz w:val="24"/>
              </w:rPr>
              <w:t>14</w:t>
            </w:r>
          </w:p>
        </w:tc>
        <w:tc>
          <w:tcPr>
            <w:tcW w:w="630" w:type="pct"/>
            <w:vAlign w:val="center"/>
          </w:tcPr>
          <w:p w14:paraId="242E4B75" w14:textId="77777777" w:rsidR="00391997" w:rsidRDefault="00391997" w:rsidP="00B65EB1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972" w:type="pct"/>
            <w:vAlign w:val="center"/>
          </w:tcPr>
          <w:p w14:paraId="1F118D6A" w14:textId="77777777" w:rsidR="00391997" w:rsidRDefault="00391997" w:rsidP="00B65EB1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783" w:type="pct"/>
            <w:vAlign w:val="center"/>
          </w:tcPr>
          <w:p w14:paraId="7F6AE10A" w14:textId="77777777" w:rsidR="00391997" w:rsidRDefault="00391997" w:rsidP="00B65EB1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1017" w:type="pct"/>
            <w:vAlign w:val="center"/>
          </w:tcPr>
          <w:p w14:paraId="42482C0D" w14:textId="77777777" w:rsidR="00391997" w:rsidRDefault="00391997" w:rsidP="00B65EB1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19" w:type="pct"/>
            <w:vAlign w:val="center"/>
          </w:tcPr>
          <w:p w14:paraId="65CECC75" w14:textId="77777777" w:rsidR="00391997" w:rsidRDefault="00391997" w:rsidP="00B65EB1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</w:tr>
      <w:tr w:rsidR="00391997" w14:paraId="0B3F147A" w14:textId="77777777" w:rsidTr="00B65EB1">
        <w:trPr>
          <w:jc w:val="center"/>
        </w:trPr>
        <w:tc>
          <w:tcPr>
            <w:tcW w:w="476" w:type="pct"/>
            <w:vAlign w:val="center"/>
          </w:tcPr>
          <w:p w14:paraId="48FFD840" w14:textId="77777777" w:rsidR="00391997" w:rsidRDefault="00391997" w:rsidP="00B65EB1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  <w:r>
              <w:rPr>
                <w:rFonts w:ascii="宋体" w:eastAsia="宋体" w:hAnsi="宋体" w:cs="Times New Roman"/>
                <w:bCs/>
                <w:sz w:val="24"/>
              </w:rPr>
              <w:t>15</w:t>
            </w:r>
          </w:p>
        </w:tc>
        <w:tc>
          <w:tcPr>
            <w:tcW w:w="630" w:type="pct"/>
            <w:vAlign w:val="center"/>
          </w:tcPr>
          <w:p w14:paraId="1A17F0F6" w14:textId="77777777" w:rsidR="00391997" w:rsidRDefault="00391997" w:rsidP="00B65EB1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972" w:type="pct"/>
            <w:vAlign w:val="center"/>
          </w:tcPr>
          <w:p w14:paraId="2383BB73" w14:textId="77777777" w:rsidR="00391997" w:rsidRDefault="00391997" w:rsidP="00B65EB1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783" w:type="pct"/>
            <w:vAlign w:val="center"/>
          </w:tcPr>
          <w:p w14:paraId="0FBAF975" w14:textId="77777777" w:rsidR="00391997" w:rsidRDefault="00391997" w:rsidP="00B65EB1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  <w:tc>
          <w:tcPr>
            <w:tcW w:w="1017" w:type="pct"/>
            <w:vAlign w:val="center"/>
          </w:tcPr>
          <w:p w14:paraId="1300A658" w14:textId="77777777" w:rsidR="00391997" w:rsidRDefault="00391997" w:rsidP="00B65EB1">
            <w:pPr>
              <w:spacing w:line="5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19" w:type="pct"/>
            <w:vAlign w:val="center"/>
          </w:tcPr>
          <w:p w14:paraId="1AFA3139" w14:textId="77777777" w:rsidR="00391997" w:rsidRDefault="00391997" w:rsidP="00B65EB1">
            <w:pPr>
              <w:spacing w:line="560" w:lineRule="exact"/>
              <w:jc w:val="center"/>
              <w:rPr>
                <w:rFonts w:ascii="宋体" w:eastAsia="宋体" w:hAnsi="宋体" w:cs="Times New Roman"/>
                <w:bCs/>
                <w:sz w:val="24"/>
              </w:rPr>
            </w:pPr>
          </w:p>
        </w:tc>
      </w:tr>
    </w:tbl>
    <w:p w14:paraId="0E014BB7" w14:textId="77777777" w:rsidR="00391997" w:rsidRDefault="00391997" w:rsidP="00391997">
      <w:pPr>
        <w:jc w:val="left"/>
        <w:rPr>
          <w:rFonts w:ascii="宋体" w:eastAsia="宋体" w:hAnsi="宋体" w:cs="Times New Roman"/>
          <w:bCs/>
          <w:sz w:val="24"/>
        </w:rPr>
      </w:pPr>
    </w:p>
    <w:p w14:paraId="62C25237" w14:textId="77777777" w:rsidR="00391997" w:rsidRDefault="00391997" w:rsidP="00391997">
      <w:pPr>
        <w:jc w:val="left"/>
        <w:rPr>
          <w:rFonts w:ascii="宋体" w:eastAsia="宋体" w:hAnsi="宋体" w:cs="Times New Roman"/>
          <w:bCs/>
          <w:sz w:val="24"/>
        </w:rPr>
      </w:pPr>
      <w:r>
        <w:rPr>
          <w:rFonts w:ascii="宋体" w:eastAsia="宋体" w:hAnsi="宋体" w:cs="Times New Roman" w:hint="eastAsia"/>
          <w:bCs/>
          <w:sz w:val="24"/>
        </w:rPr>
        <w:t>注：请在“北京共青团”线上系统，团员个人资料中查看个人ID。</w:t>
      </w:r>
    </w:p>
    <w:bookmarkEnd w:id="2"/>
    <w:p w14:paraId="53D904A9" w14:textId="77777777" w:rsidR="00391997" w:rsidRDefault="00391997" w:rsidP="00391997">
      <w:pPr>
        <w:widowControl/>
        <w:jc w:val="left"/>
        <w:rPr>
          <w:rFonts w:ascii="宋体" w:eastAsia="宋体" w:hAnsi="宋体" w:cs="宋体"/>
          <w:sz w:val="24"/>
          <w:szCs w:val="24"/>
        </w:rPr>
      </w:pPr>
    </w:p>
    <w:p w14:paraId="4794AAD3" w14:textId="77777777" w:rsidR="00391997" w:rsidRDefault="00391997" w:rsidP="00391997">
      <w:pPr>
        <w:widowControl/>
        <w:jc w:val="left"/>
        <w:rPr>
          <w:rFonts w:ascii="宋体" w:eastAsia="宋体" w:hAnsi="宋体" w:cs="Times New Roman"/>
          <w:b/>
          <w:sz w:val="28"/>
          <w:szCs w:val="24"/>
        </w:rPr>
      </w:pPr>
    </w:p>
    <w:p w14:paraId="2D6A3BEB" w14:textId="77777777" w:rsidR="00391997" w:rsidRDefault="00391997" w:rsidP="00391997">
      <w:pPr>
        <w:spacing w:line="360" w:lineRule="auto"/>
        <w:rPr>
          <w:rFonts w:ascii="宋体" w:eastAsia="宋体" w:hAnsi="宋体" w:cs="Times New Roman"/>
          <w:sz w:val="24"/>
          <w:szCs w:val="24"/>
        </w:rPr>
        <w:sectPr w:rsidR="00391997">
          <w:pgSz w:w="11906" w:h="16838"/>
          <w:pgMar w:top="1440" w:right="1803" w:bottom="1440" w:left="1803" w:header="851" w:footer="992" w:gutter="0"/>
          <w:cols w:space="0"/>
          <w:docGrid w:type="lines" w:linePitch="319"/>
        </w:sectPr>
      </w:pPr>
    </w:p>
    <w:p w14:paraId="5F8962FD" w14:textId="77777777" w:rsidR="00391997" w:rsidRDefault="00391997" w:rsidP="00391997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bookmarkStart w:id="3" w:name="_Hlk106060060"/>
      <w:r>
        <w:rPr>
          <w:rFonts w:ascii="宋体" w:eastAsia="宋体" w:hAnsi="宋体" w:cs="Times New Roman" w:hint="eastAsia"/>
          <w:sz w:val="24"/>
          <w:szCs w:val="24"/>
        </w:rPr>
        <w:lastRenderedPageBreak/>
        <w:t>附件三：</w:t>
      </w:r>
    </w:p>
    <w:p w14:paraId="34A75BBA" w14:textId="77777777" w:rsidR="00391997" w:rsidRDefault="00391997" w:rsidP="00391997">
      <w:pPr>
        <w:spacing w:line="360" w:lineRule="auto"/>
        <w:jc w:val="center"/>
        <w:rPr>
          <w:rFonts w:ascii="宋体" w:eastAsia="宋体" w:hAnsi="宋体" w:cs="Times New Roman"/>
          <w:b/>
          <w:sz w:val="28"/>
          <w:szCs w:val="24"/>
        </w:rPr>
      </w:pPr>
      <w:r>
        <w:rPr>
          <w:rFonts w:ascii="宋体" w:eastAsia="宋体" w:hAnsi="宋体" w:cs="Times New Roman" w:hint="eastAsia"/>
          <w:b/>
          <w:sz w:val="28"/>
          <w:szCs w:val="24"/>
        </w:rPr>
        <w:t>关于申请团组织关系转出介绍信的情况说明</w:t>
      </w:r>
    </w:p>
    <w:p w14:paraId="1376C3EB" w14:textId="77777777" w:rsidR="00391997" w:rsidRDefault="00391997" w:rsidP="00391997">
      <w:pPr>
        <w:spacing w:line="360" w:lineRule="auto"/>
        <w:jc w:val="right"/>
        <w:rPr>
          <w:rFonts w:ascii="宋体" w:eastAsia="宋体" w:hAnsi="宋体" w:cs="Times New Roman"/>
          <w:b/>
          <w:sz w:val="28"/>
          <w:szCs w:val="24"/>
        </w:rPr>
      </w:pPr>
      <w:r>
        <w:rPr>
          <w:rFonts w:ascii="宋体" w:eastAsia="宋体" w:hAnsi="宋体" w:cs="Times New Roman" w:hint="eastAsia"/>
          <w:b/>
          <w:sz w:val="28"/>
          <w:szCs w:val="24"/>
        </w:rPr>
        <w:t>年</w:t>
      </w:r>
      <w:r>
        <w:rPr>
          <w:rFonts w:ascii="宋体" w:eastAsia="宋体" w:hAnsi="宋体" w:cs="Times New Roman"/>
          <w:b/>
          <w:sz w:val="28"/>
          <w:szCs w:val="24"/>
        </w:rPr>
        <w:t xml:space="preserve"> </w:t>
      </w:r>
      <w:r>
        <w:rPr>
          <w:rFonts w:ascii="宋体" w:eastAsia="宋体" w:hAnsi="宋体" w:cs="Times New Roman" w:hint="eastAsia"/>
          <w:b/>
          <w:sz w:val="28"/>
          <w:szCs w:val="24"/>
        </w:rPr>
        <w:t xml:space="preserve"> 月 </w:t>
      </w:r>
      <w:r>
        <w:rPr>
          <w:rFonts w:ascii="宋体" w:eastAsia="宋体" w:hAnsi="宋体" w:cs="Times New Roman"/>
          <w:b/>
          <w:sz w:val="28"/>
          <w:szCs w:val="24"/>
        </w:rPr>
        <w:t xml:space="preserve"> </w:t>
      </w:r>
      <w:r>
        <w:rPr>
          <w:rFonts w:ascii="宋体" w:eastAsia="宋体" w:hAnsi="宋体" w:cs="Times New Roman" w:hint="eastAsia"/>
          <w:b/>
          <w:sz w:val="28"/>
          <w:szCs w:val="24"/>
        </w:rPr>
        <w:t>日</w:t>
      </w:r>
    </w:p>
    <w:tbl>
      <w:tblPr>
        <w:tblStyle w:val="a3"/>
        <w:tblW w:w="4984" w:type="pct"/>
        <w:tblInd w:w="0" w:type="dxa"/>
        <w:tblLook w:val="04A0" w:firstRow="1" w:lastRow="0" w:firstColumn="1" w:lastColumn="0" w:noHBand="0" w:noVBand="1"/>
      </w:tblPr>
      <w:tblGrid>
        <w:gridCol w:w="1655"/>
        <w:gridCol w:w="791"/>
        <w:gridCol w:w="2242"/>
        <w:gridCol w:w="3915"/>
        <w:gridCol w:w="2867"/>
        <w:gridCol w:w="2433"/>
      </w:tblGrid>
      <w:tr w:rsidR="00391997" w14:paraId="05E6EBD4" w14:textId="77777777" w:rsidTr="00B65EB1">
        <w:tc>
          <w:tcPr>
            <w:tcW w:w="595" w:type="pct"/>
            <w:vAlign w:val="center"/>
          </w:tcPr>
          <w:p w14:paraId="4E46BD93" w14:textId="77777777" w:rsidR="00391997" w:rsidRDefault="00391997" w:rsidP="00B65EB1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院系名称</w:t>
            </w:r>
          </w:p>
        </w:tc>
        <w:tc>
          <w:tcPr>
            <w:tcW w:w="1090" w:type="pct"/>
            <w:gridSpan w:val="2"/>
            <w:vAlign w:val="center"/>
          </w:tcPr>
          <w:p w14:paraId="0AE39AE1" w14:textId="77777777" w:rsidR="00391997" w:rsidRDefault="00391997" w:rsidP="00B65EB1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407" w:type="pct"/>
            <w:vAlign w:val="center"/>
          </w:tcPr>
          <w:p w14:paraId="58B9617C" w14:textId="77777777" w:rsidR="00391997" w:rsidRDefault="00391997" w:rsidP="00B65EB1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需要开具介绍信数目</w:t>
            </w:r>
          </w:p>
        </w:tc>
        <w:tc>
          <w:tcPr>
            <w:tcW w:w="1906" w:type="pct"/>
            <w:gridSpan w:val="2"/>
            <w:vAlign w:val="center"/>
          </w:tcPr>
          <w:p w14:paraId="5ADDB148" w14:textId="77777777" w:rsidR="00391997" w:rsidRDefault="00391997" w:rsidP="00B65EB1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391997" w14:paraId="08153DCF" w14:textId="77777777" w:rsidTr="00B65EB1">
        <w:tc>
          <w:tcPr>
            <w:tcW w:w="595" w:type="pct"/>
            <w:vAlign w:val="center"/>
          </w:tcPr>
          <w:p w14:paraId="06F1E13C" w14:textId="77777777" w:rsidR="00391997" w:rsidRDefault="00391997" w:rsidP="00B65EB1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84" w:type="pct"/>
            <w:vAlign w:val="center"/>
          </w:tcPr>
          <w:p w14:paraId="085A7DA3" w14:textId="77777777" w:rsidR="00391997" w:rsidRDefault="00391997" w:rsidP="00B65EB1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年级</w:t>
            </w:r>
          </w:p>
        </w:tc>
        <w:tc>
          <w:tcPr>
            <w:tcW w:w="806" w:type="pct"/>
            <w:vAlign w:val="center"/>
          </w:tcPr>
          <w:p w14:paraId="12928A98" w14:textId="77777777" w:rsidR="00391997" w:rsidRDefault="00391997" w:rsidP="00B65EB1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转移原因</w:t>
            </w:r>
          </w:p>
          <w:p w14:paraId="1ADB9B6C" w14:textId="77777777" w:rsidR="00391997" w:rsidRDefault="00391997" w:rsidP="00B65EB1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（毕业升学/</w:t>
            </w:r>
          </w:p>
          <w:p w14:paraId="75E64C88" w14:textId="77777777" w:rsidR="00391997" w:rsidRDefault="00391997" w:rsidP="00B65EB1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毕业就业）</w:t>
            </w:r>
          </w:p>
        </w:tc>
        <w:tc>
          <w:tcPr>
            <w:tcW w:w="1407" w:type="pct"/>
            <w:vAlign w:val="center"/>
          </w:tcPr>
          <w:p w14:paraId="1F12F67E" w14:textId="77777777" w:rsidR="00391997" w:rsidRDefault="00391997" w:rsidP="00B65EB1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团费上缴情况</w:t>
            </w:r>
          </w:p>
          <w:p w14:paraId="358707A1" w14:textId="77777777" w:rsidR="00391997" w:rsidRDefault="00391997" w:rsidP="00B65EB1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（因本年度尚未收取团费，统一写为2</w:t>
            </w:r>
            <w:r>
              <w:rPr>
                <w:rFonts w:ascii="宋体" w:hAnsi="宋体" w:cs="宋体"/>
                <w:b/>
                <w:sz w:val="24"/>
                <w:szCs w:val="24"/>
              </w:rPr>
              <w:t>0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22年6月）</w:t>
            </w:r>
          </w:p>
        </w:tc>
        <w:tc>
          <w:tcPr>
            <w:tcW w:w="1031" w:type="pct"/>
            <w:vAlign w:val="center"/>
          </w:tcPr>
          <w:p w14:paraId="183C8CBF" w14:textId="77777777" w:rsidR="00391997" w:rsidRDefault="00391997" w:rsidP="00B65EB1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毕业去向</w:t>
            </w:r>
          </w:p>
          <w:p w14:paraId="65F04C62" w14:textId="77777777" w:rsidR="00391997" w:rsidRDefault="00391997" w:rsidP="00B65EB1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（要转入的</w:t>
            </w:r>
          </w:p>
          <w:p w14:paraId="4EAF3301" w14:textId="77777777" w:rsidR="00391997" w:rsidRDefault="00391997" w:rsidP="00B65EB1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团组织名称）</w:t>
            </w:r>
          </w:p>
        </w:tc>
        <w:tc>
          <w:tcPr>
            <w:tcW w:w="875" w:type="pct"/>
            <w:vAlign w:val="center"/>
          </w:tcPr>
          <w:p w14:paraId="32447A51" w14:textId="77777777" w:rsidR="00391997" w:rsidRDefault="00391997" w:rsidP="00B65EB1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团员编号</w:t>
            </w:r>
          </w:p>
        </w:tc>
      </w:tr>
      <w:tr w:rsidR="00391997" w14:paraId="4BE146E7" w14:textId="77777777" w:rsidTr="00B65EB1">
        <w:tc>
          <w:tcPr>
            <w:tcW w:w="595" w:type="pct"/>
            <w:vAlign w:val="center"/>
          </w:tcPr>
          <w:p w14:paraId="31F0F382" w14:textId="77777777" w:rsidR="00391997" w:rsidRDefault="00391997" w:rsidP="00B65EB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4" w:type="pct"/>
            <w:vAlign w:val="center"/>
          </w:tcPr>
          <w:p w14:paraId="03BA9CBE" w14:textId="77777777" w:rsidR="00391997" w:rsidRDefault="00391997" w:rsidP="00B65EB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06" w:type="pct"/>
            <w:vAlign w:val="center"/>
          </w:tcPr>
          <w:p w14:paraId="291BE8AF" w14:textId="77777777" w:rsidR="00391997" w:rsidRDefault="00391997" w:rsidP="00B65EB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07" w:type="pct"/>
            <w:vAlign w:val="center"/>
          </w:tcPr>
          <w:p w14:paraId="2EBA5C3D" w14:textId="77777777" w:rsidR="00391997" w:rsidRDefault="00391997" w:rsidP="00B65EB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31" w:type="pct"/>
            <w:vAlign w:val="center"/>
          </w:tcPr>
          <w:p w14:paraId="3E7161C2" w14:textId="77777777" w:rsidR="00391997" w:rsidRDefault="00391997" w:rsidP="00B65EB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75" w:type="pct"/>
            <w:vAlign w:val="center"/>
          </w:tcPr>
          <w:p w14:paraId="1EC021E6" w14:textId="77777777" w:rsidR="00391997" w:rsidRDefault="00391997" w:rsidP="00B65EB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391997" w14:paraId="27FD3A62" w14:textId="77777777" w:rsidTr="00B65EB1">
        <w:tc>
          <w:tcPr>
            <w:tcW w:w="595" w:type="pct"/>
          </w:tcPr>
          <w:p w14:paraId="1C69D74C" w14:textId="77777777" w:rsidR="00391997" w:rsidRDefault="00391997" w:rsidP="00B65EB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4" w:type="pct"/>
          </w:tcPr>
          <w:p w14:paraId="23754E1C" w14:textId="77777777" w:rsidR="00391997" w:rsidRDefault="00391997" w:rsidP="00B65EB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06" w:type="pct"/>
          </w:tcPr>
          <w:p w14:paraId="6642574B" w14:textId="77777777" w:rsidR="00391997" w:rsidRDefault="00391997" w:rsidP="00B65EB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07" w:type="pct"/>
          </w:tcPr>
          <w:p w14:paraId="1A1BD142" w14:textId="77777777" w:rsidR="00391997" w:rsidRDefault="00391997" w:rsidP="00B65EB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31" w:type="pct"/>
          </w:tcPr>
          <w:p w14:paraId="383791DE" w14:textId="77777777" w:rsidR="00391997" w:rsidRDefault="00391997" w:rsidP="00B65EB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75" w:type="pct"/>
          </w:tcPr>
          <w:p w14:paraId="46E3B0AA" w14:textId="77777777" w:rsidR="00391997" w:rsidRDefault="00391997" w:rsidP="00B65EB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391997" w14:paraId="068ADA6B" w14:textId="77777777" w:rsidTr="00B65EB1">
        <w:tc>
          <w:tcPr>
            <w:tcW w:w="595" w:type="pct"/>
          </w:tcPr>
          <w:p w14:paraId="38B58629" w14:textId="77777777" w:rsidR="00391997" w:rsidRDefault="00391997" w:rsidP="00B65EB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4" w:type="pct"/>
          </w:tcPr>
          <w:p w14:paraId="26E8B474" w14:textId="77777777" w:rsidR="00391997" w:rsidRDefault="00391997" w:rsidP="00B65EB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06" w:type="pct"/>
          </w:tcPr>
          <w:p w14:paraId="485F8CA6" w14:textId="77777777" w:rsidR="00391997" w:rsidRDefault="00391997" w:rsidP="00B65EB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07" w:type="pct"/>
          </w:tcPr>
          <w:p w14:paraId="14A39339" w14:textId="77777777" w:rsidR="00391997" w:rsidRDefault="00391997" w:rsidP="00B65EB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31" w:type="pct"/>
          </w:tcPr>
          <w:p w14:paraId="6253C028" w14:textId="77777777" w:rsidR="00391997" w:rsidRDefault="00391997" w:rsidP="00B65EB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75" w:type="pct"/>
          </w:tcPr>
          <w:p w14:paraId="41FF9F30" w14:textId="77777777" w:rsidR="00391997" w:rsidRDefault="00391997" w:rsidP="00B65EB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391997" w14:paraId="3B666FC6" w14:textId="77777777" w:rsidTr="00B65EB1">
        <w:tc>
          <w:tcPr>
            <w:tcW w:w="595" w:type="pct"/>
          </w:tcPr>
          <w:p w14:paraId="17E9F684" w14:textId="77777777" w:rsidR="00391997" w:rsidRDefault="00391997" w:rsidP="00B65EB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4" w:type="pct"/>
          </w:tcPr>
          <w:p w14:paraId="05A2EFE9" w14:textId="77777777" w:rsidR="00391997" w:rsidRDefault="00391997" w:rsidP="00B65EB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06" w:type="pct"/>
          </w:tcPr>
          <w:p w14:paraId="56DA7BD5" w14:textId="77777777" w:rsidR="00391997" w:rsidRDefault="00391997" w:rsidP="00B65EB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07" w:type="pct"/>
          </w:tcPr>
          <w:p w14:paraId="16CD9171" w14:textId="77777777" w:rsidR="00391997" w:rsidRDefault="00391997" w:rsidP="00B65EB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31" w:type="pct"/>
          </w:tcPr>
          <w:p w14:paraId="67516794" w14:textId="77777777" w:rsidR="00391997" w:rsidRDefault="00391997" w:rsidP="00B65EB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75" w:type="pct"/>
          </w:tcPr>
          <w:p w14:paraId="38FF7634" w14:textId="77777777" w:rsidR="00391997" w:rsidRDefault="00391997" w:rsidP="00B65EB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391997" w14:paraId="7DB2B632" w14:textId="77777777" w:rsidTr="00B65EB1">
        <w:tc>
          <w:tcPr>
            <w:tcW w:w="595" w:type="pct"/>
          </w:tcPr>
          <w:p w14:paraId="63DAD253" w14:textId="77777777" w:rsidR="00391997" w:rsidRDefault="00391997" w:rsidP="00B65EB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4" w:type="pct"/>
          </w:tcPr>
          <w:p w14:paraId="5CC39A5C" w14:textId="77777777" w:rsidR="00391997" w:rsidRDefault="00391997" w:rsidP="00B65EB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06" w:type="pct"/>
          </w:tcPr>
          <w:p w14:paraId="57059DF4" w14:textId="77777777" w:rsidR="00391997" w:rsidRDefault="00391997" w:rsidP="00B65EB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07" w:type="pct"/>
          </w:tcPr>
          <w:p w14:paraId="0D896E03" w14:textId="77777777" w:rsidR="00391997" w:rsidRDefault="00391997" w:rsidP="00B65EB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31" w:type="pct"/>
          </w:tcPr>
          <w:p w14:paraId="6C4E30CB" w14:textId="77777777" w:rsidR="00391997" w:rsidRDefault="00391997" w:rsidP="00B65EB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75" w:type="pct"/>
          </w:tcPr>
          <w:p w14:paraId="0EB2D56F" w14:textId="77777777" w:rsidR="00391997" w:rsidRDefault="00391997" w:rsidP="00B65EB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14:paraId="4C04A92E" w14:textId="77777777" w:rsidR="00391997" w:rsidRDefault="00391997" w:rsidP="00391997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bookmarkEnd w:id="3"/>
    <w:p w14:paraId="69DB1DDA" w14:textId="77777777" w:rsidR="00391997" w:rsidRDefault="00391997" w:rsidP="00391997">
      <w:pPr>
        <w:widowControl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br w:type="page"/>
      </w:r>
    </w:p>
    <w:p w14:paraId="161533BA" w14:textId="77777777" w:rsidR="00391997" w:rsidRDefault="00391997" w:rsidP="00391997">
      <w:pPr>
        <w:spacing w:line="360" w:lineRule="auto"/>
        <w:rPr>
          <w:rFonts w:ascii="宋体" w:eastAsia="宋体" w:hAnsi="宋体" w:cs="Times New Roman"/>
          <w:sz w:val="24"/>
          <w:szCs w:val="24"/>
        </w:rPr>
        <w:sectPr w:rsidR="00391997">
          <w:pgSz w:w="16838" w:h="11906" w:orient="landscape"/>
          <w:pgMar w:top="1803" w:right="1440" w:bottom="1803" w:left="1440" w:header="851" w:footer="992" w:gutter="0"/>
          <w:cols w:space="0"/>
          <w:docGrid w:type="lines" w:linePitch="319"/>
        </w:sectPr>
      </w:pPr>
    </w:p>
    <w:p w14:paraId="466E1FE4" w14:textId="77777777" w:rsidR="00391997" w:rsidRDefault="00391997" w:rsidP="00391997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bookmarkStart w:id="4" w:name="_Hlk106060103"/>
      <w:r>
        <w:rPr>
          <w:rFonts w:ascii="宋体" w:eastAsia="宋体" w:hAnsi="宋体" w:cs="Times New Roman" w:hint="eastAsia"/>
          <w:sz w:val="24"/>
          <w:szCs w:val="24"/>
        </w:rPr>
        <w:lastRenderedPageBreak/>
        <w:t>附件四：</w:t>
      </w:r>
    </w:p>
    <w:p w14:paraId="09CA45F3" w14:textId="77777777" w:rsidR="00391997" w:rsidRDefault="00391997" w:rsidP="00391997">
      <w:pPr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中国共产主义青年团组织关系介绍信</w:t>
      </w:r>
    </w:p>
    <w:p w14:paraId="2FEA1FC5" w14:textId="77777777" w:rsidR="00391997" w:rsidRDefault="00391997" w:rsidP="00391997">
      <w:pPr>
        <w:spacing w:line="480" w:lineRule="auto"/>
        <w:jc w:val="left"/>
        <w:rPr>
          <w:rFonts w:ascii="仿宋_GB2312" w:eastAsia="仿宋_GB2312"/>
          <w:sz w:val="28"/>
        </w:rPr>
      </w:pPr>
    </w:p>
    <w:p w14:paraId="43D18DA6" w14:textId="77777777" w:rsidR="00391997" w:rsidRDefault="00391997" w:rsidP="00391997">
      <w:pPr>
        <w:spacing w:line="480" w:lineRule="auto"/>
        <w:jc w:val="lef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共青团</w:t>
      </w:r>
      <w:r>
        <w:rPr>
          <w:rFonts w:ascii="仿宋_GB2312" w:eastAsia="仿宋_GB2312" w:hint="eastAsia"/>
          <w:sz w:val="28"/>
          <w:lang w:eastAsia="zh-Hans"/>
        </w:rPr>
        <w:t>xxx</w:t>
      </w:r>
      <w:r>
        <w:rPr>
          <w:rFonts w:ascii="仿宋_GB2312" w:eastAsia="仿宋_GB2312" w:hint="eastAsia"/>
          <w:sz w:val="28"/>
        </w:rPr>
        <w:t>委员会：</w:t>
      </w:r>
    </w:p>
    <w:p w14:paraId="59340546" w14:textId="77777777" w:rsidR="00391997" w:rsidRDefault="00391997" w:rsidP="00391997">
      <w:pPr>
        <w:spacing w:line="480" w:lineRule="auto"/>
        <w:ind w:firstLineChars="200" w:firstLine="560"/>
        <w:jc w:val="lef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兹有</w:t>
      </w:r>
      <w:r>
        <w:rPr>
          <w:rFonts w:ascii="仿宋_GB2312" w:eastAsia="仿宋_GB2312" w:hint="eastAsia"/>
          <w:sz w:val="28"/>
          <w:lang w:eastAsia="zh-Hans"/>
        </w:rPr>
        <w:t>北京大学xxx</w:t>
      </w:r>
      <w:r>
        <w:rPr>
          <w:rFonts w:ascii="仿宋_GB2312" w:eastAsia="仿宋_GB2312" w:hint="eastAsia"/>
          <w:sz w:val="28"/>
        </w:rPr>
        <w:t>学院</w:t>
      </w:r>
      <w:r>
        <w:rPr>
          <w:rFonts w:ascii="仿宋_GB2312" w:eastAsia="仿宋_GB2312"/>
          <w:sz w:val="28"/>
        </w:rPr>
        <w:t>（</w:t>
      </w:r>
      <w:r>
        <w:rPr>
          <w:rFonts w:ascii="仿宋_GB2312" w:eastAsia="仿宋_GB2312" w:hint="eastAsia"/>
          <w:sz w:val="28"/>
          <w:lang w:eastAsia="zh-Hans"/>
        </w:rPr>
        <w:t>系</w:t>
      </w:r>
      <w:r>
        <w:rPr>
          <w:rFonts w:ascii="仿宋_GB2312" w:eastAsia="仿宋_GB2312"/>
          <w:sz w:val="28"/>
        </w:rPr>
        <w:t>）</w:t>
      </w:r>
      <w:r>
        <w:rPr>
          <w:rFonts w:ascii="仿宋_GB2312" w:eastAsia="仿宋_GB2312" w:hint="eastAsia"/>
          <w:sz w:val="28"/>
          <w:lang w:eastAsia="zh-Hans"/>
        </w:rPr>
        <w:t>xxx</w:t>
      </w:r>
      <w:r>
        <w:rPr>
          <w:rFonts w:ascii="仿宋_GB2312" w:eastAsia="仿宋_GB2312" w:hint="eastAsia"/>
          <w:sz w:val="28"/>
        </w:rPr>
        <w:t>级本科生（硕士生/博士生）</w:t>
      </w:r>
      <w:r>
        <w:rPr>
          <w:rFonts w:ascii="仿宋_GB2312" w:eastAsia="仿宋_GB2312" w:hint="eastAsia"/>
          <w:sz w:val="28"/>
          <w:lang w:eastAsia="zh-Hans"/>
        </w:rPr>
        <w:t>xxx</w:t>
      </w:r>
      <w:r>
        <w:rPr>
          <w:rFonts w:ascii="仿宋_GB2312" w:eastAsia="仿宋_GB2312" w:hint="eastAsia"/>
          <w:sz w:val="28"/>
        </w:rPr>
        <w:t>同学，因毕业就业（毕业升学）前去你处，现将组织关系接转你处，团费缴至2022年6月，望贵处给予接洽。</w:t>
      </w:r>
    </w:p>
    <w:p w14:paraId="3BBB44D1" w14:textId="77777777" w:rsidR="00391997" w:rsidRDefault="00391997" w:rsidP="00391997">
      <w:pPr>
        <w:spacing w:line="480" w:lineRule="auto"/>
        <w:ind w:firstLineChars="200" w:firstLine="560"/>
        <w:jc w:val="left"/>
        <w:rPr>
          <w:rFonts w:ascii="仿宋_GB2312" w:eastAsia="仿宋_GB2312"/>
          <w:sz w:val="28"/>
        </w:rPr>
      </w:pPr>
    </w:p>
    <w:p w14:paraId="1A4BDF78" w14:textId="77777777" w:rsidR="00391997" w:rsidRDefault="00391997" w:rsidP="00391997">
      <w:pPr>
        <w:spacing w:line="480" w:lineRule="auto"/>
        <w:ind w:firstLineChars="200" w:firstLine="560"/>
        <w:jc w:val="left"/>
        <w:rPr>
          <w:rFonts w:ascii="仿宋_GB2312" w:eastAsia="仿宋_GB2312"/>
          <w:sz w:val="28"/>
        </w:rPr>
      </w:pPr>
    </w:p>
    <w:p w14:paraId="6BC8B464" w14:textId="77777777" w:rsidR="00391997" w:rsidRDefault="00391997" w:rsidP="00391997">
      <w:pPr>
        <w:spacing w:line="480" w:lineRule="auto"/>
        <w:jc w:val="righ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共青团</w:t>
      </w:r>
      <w:r>
        <w:rPr>
          <w:rFonts w:ascii="仿宋_GB2312" w:eastAsia="仿宋_GB2312" w:hint="eastAsia"/>
          <w:sz w:val="28"/>
          <w:lang w:eastAsia="zh-Hans"/>
        </w:rPr>
        <w:t>xxx学院</w:t>
      </w:r>
      <w:r>
        <w:rPr>
          <w:rFonts w:ascii="仿宋_GB2312" w:eastAsia="仿宋_GB2312"/>
          <w:sz w:val="28"/>
          <w:lang w:eastAsia="zh-Hans"/>
        </w:rPr>
        <w:t>（</w:t>
      </w:r>
      <w:r>
        <w:rPr>
          <w:rFonts w:ascii="仿宋_GB2312" w:eastAsia="仿宋_GB2312" w:hint="eastAsia"/>
          <w:sz w:val="28"/>
          <w:lang w:eastAsia="zh-Hans"/>
        </w:rPr>
        <w:t>系</w:t>
      </w:r>
      <w:r>
        <w:rPr>
          <w:rFonts w:ascii="仿宋_GB2312" w:eastAsia="仿宋_GB2312"/>
          <w:sz w:val="28"/>
          <w:lang w:eastAsia="zh-Hans"/>
        </w:rPr>
        <w:t>）</w:t>
      </w:r>
      <w:r>
        <w:rPr>
          <w:rFonts w:ascii="仿宋_GB2312" w:eastAsia="仿宋_GB2312" w:hint="eastAsia"/>
          <w:sz w:val="28"/>
        </w:rPr>
        <w:t>委员会</w:t>
      </w:r>
    </w:p>
    <w:p w14:paraId="0DBD4A35" w14:textId="77777777" w:rsidR="00391997" w:rsidRDefault="00391997" w:rsidP="00391997">
      <w:pPr>
        <w:spacing w:line="480" w:lineRule="auto"/>
        <w:jc w:val="center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                                 年 </w:t>
      </w:r>
      <w:r>
        <w:rPr>
          <w:rFonts w:ascii="仿宋_GB2312" w:eastAsia="仿宋_GB2312"/>
          <w:sz w:val="28"/>
        </w:rPr>
        <w:t xml:space="preserve"> </w:t>
      </w:r>
      <w:r>
        <w:rPr>
          <w:rFonts w:ascii="仿宋_GB2312" w:eastAsia="仿宋_GB2312" w:hint="eastAsia"/>
          <w:sz w:val="28"/>
        </w:rPr>
        <w:t xml:space="preserve"> 月 </w:t>
      </w:r>
      <w:r>
        <w:rPr>
          <w:rFonts w:ascii="仿宋_GB2312" w:eastAsia="仿宋_GB2312"/>
          <w:sz w:val="28"/>
        </w:rPr>
        <w:t xml:space="preserve"> </w:t>
      </w:r>
      <w:r>
        <w:rPr>
          <w:rFonts w:ascii="仿宋_GB2312" w:eastAsia="仿宋_GB2312" w:hint="eastAsia"/>
          <w:sz w:val="28"/>
        </w:rPr>
        <w:t xml:space="preserve"> 日</w:t>
      </w:r>
    </w:p>
    <w:p w14:paraId="31D479B1" w14:textId="77777777" w:rsidR="00391997" w:rsidRDefault="00391997" w:rsidP="00391997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bookmarkEnd w:id="1"/>
    <w:bookmarkEnd w:id="4"/>
    <w:p w14:paraId="3F4D5C1C" w14:textId="77777777" w:rsidR="00391997" w:rsidRDefault="00391997" w:rsidP="00391997"/>
    <w:p w14:paraId="6E577C5E" w14:textId="77777777" w:rsidR="00AE6CA6" w:rsidRDefault="00AE6CA6"/>
    <w:sectPr w:rsidR="00AE6C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8AB3F" w14:textId="77777777" w:rsidR="00B624F5" w:rsidRDefault="00B624F5" w:rsidP="000C0A2C">
      <w:r>
        <w:separator/>
      </w:r>
    </w:p>
  </w:endnote>
  <w:endnote w:type="continuationSeparator" w:id="0">
    <w:p w14:paraId="14BE688F" w14:textId="77777777" w:rsidR="00B624F5" w:rsidRDefault="00B624F5" w:rsidP="000C0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6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BF62A" w14:textId="77777777" w:rsidR="00B624F5" w:rsidRDefault="00B624F5" w:rsidP="000C0A2C">
      <w:r>
        <w:separator/>
      </w:r>
    </w:p>
  </w:footnote>
  <w:footnote w:type="continuationSeparator" w:id="0">
    <w:p w14:paraId="7F6AB5E8" w14:textId="77777777" w:rsidR="00B624F5" w:rsidRDefault="00B624F5" w:rsidP="000C0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FF49C6"/>
    <w:multiLevelType w:val="multilevel"/>
    <w:tmpl w:val="61FF49C6"/>
    <w:lvl w:ilvl="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5C12B92"/>
    <w:multiLevelType w:val="multilevel"/>
    <w:tmpl w:val="75C12B92"/>
    <w:lvl w:ilvl="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 w16cid:durableId="540827636">
    <w:abstractNumId w:val="0"/>
  </w:num>
  <w:num w:numId="2" w16cid:durableId="1433352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319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997"/>
    <w:rsid w:val="000C0A2C"/>
    <w:rsid w:val="0017739D"/>
    <w:rsid w:val="00265415"/>
    <w:rsid w:val="002F0A7F"/>
    <w:rsid w:val="003838A3"/>
    <w:rsid w:val="00391997"/>
    <w:rsid w:val="00480A83"/>
    <w:rsid w:val="004B3FB9"/>
    <w:rsid w:val="00AE3FF3"/>
    <w:rsid w:val="00AE6CA6"/>
    <w:rsid w:val="00AF3138"/>
    <w:rsid w:val="00B624F5"/>
    <w:rsid w:val="00D94A72"/>
    <w:rsid w:val="00F8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1BC358"/>
  <w15:chartTrackingRefBased/>
  <w15:docId w15:val="{DA27A8AC-F6AA-4C64-B933-12F22F0B5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9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39"/>
    <w:qFormat/>
    <w:rsid w:val="0039199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qFormat/>
    <w:rsid w:val="0039199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391997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0C0A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C0A2C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C0A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0C0A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gor_plan@126.com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mailto:Vigor_plan@126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igor_plan@126.com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69FA0-3456-4079-8A2D-F6E1E88D6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341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嘉厚 黎</dc:creator>
  <cp:keywords/>
  <dc:description/>
  <cp:lastModifiedBy>谭 卓立</cp:lastModifiedBy>
  <cp:revision>8</cp:revision>
  <dcterms:created xsi:type="dcterms:W3CDTF">2023-02-28T13:44:00Z</dcterms:created>
  <dcterms:modified xsi:type="dcterms:W3CDTF">2023-03-03T06:22:00Z</dcterms:modified>
</cp:coreProperties>
</file>